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E2" w:rsidRPr="00D942E2" w:rsidRDefault="003D167C" w:rsidP="001D088C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  <w:bookmarkStart w:id="0" w:name="z177"/>
      <w:r w:rsidRPr="00D942E2">
        <w:rPr>
          <w:rFonts w:ascii="Times New Roman" w:hAnsi="Times New Roman" w:cs="Times New Roman"/>
          <w:color w:val="000000"/>
          <w:lang w:val="ru-RU"/>
        </w:rPr>
        <w:t xml:space="preserve">                                   </w:t>
      </w:r>
      <w:r w:rsidR="005606CC" w:rsidRPr="00D942E2">
        <w:rPr>
          <w:rFonts w:ascii="Times New Roman" w:hAnsi="Times New Roman" w:cs="Times New Roman"/>
          <w:color w:val="000000"/>
        </w:rPr>
        <w:t xml:space="preserve">                     </w:t>
      </w:r>
      <w:r w:rsidR="00D942E2" w:rsidRPr="00D942E2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="005606CC" w:rsidRPr="00D942E2">
        <w:rPr>
          <w:rFonts w:ascii="Times New Roman" w:hAnsi="Times New Roman" w:cs="Times New Roman"/>
          <w:color w:val="000000"/>
        </w:rPr>
        <w:t xml:space="preserve"> </w:t>
      </w:r>
      <w:r w:rsidR="001D088C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5606CC" w:rsidRPr="00D942E2">
        <w:rPr>
          <w:rFonts w:ascii="Times New Roman" w:hAnsi="Times New Roman" w:cs="Times New Roman"/>
          <w:color w:val="000000"/>
        </w:rPr>
        <w:t xml:space="preserve"> </w:t>
      </w:r>
      <w:r w:rsidR="001D088C">
        <w:rPr>
          <w:rFonts w:ascii="Times New Roman" w:hAnsi="Times New Roman" w:cs="Times New Roman"/>
          <w:color w:val="000000"/>
          <w:lang w:val="ru-RU"/>
        </w:rPr>
        <w:t>Орта</w:t>
      </w:r>
      <w:r w:rsidR="001D088C" w:rsidRPr="00670D10">
        <w:rPr>
          <w:rFonts w:ascii="Times New Roman" w:hAnsi="Times New Roman" w:cs="Times New Roman"/>
          <w:color w:val="000000"/>
        </w:rPr>
        <w:t xml:space="preserve"> </w:t>
      </w:r>
      <w:r w:rsidR="001D088C">
        <w:rPr>
          <w:rFonts w:ascii="Times New Roman" w:hAnsi="Times New Roman" w:cs="Times New Roman"/>
          <w:color w:val="000000"/>
          <w:lang w:val="ru-RU"/>
        </w:rPr>
        <w:t>б</w:t>
      </w:r>
      <w:r w:rsidR="001D088C">
        <w:rPr>
          <w:rFonts w:ascii="Times New Roman" w:hAnsi="Times New Roman" w:cs="Times New Roman"/>
          <w:color w:val="000000"/>
          <w:lang w:val="kk-KZ"/>
        </w:rPr>
        <w:t>ілім беру ұйымдарында білім алушыларды</w:t>
      </w:r>
      <w:r w:rsidR="005606CC" w:rsidRPr="00D942E2">
        <w:rPr>
          <w:rFonts w:ascii="Times New Roman" w:hAnsi="Times New Roman" w:cs="Times New Roman"/>
          <w:color w:val="000000"/>
        </w:rPr>
        <w:t xml:space="preserve"> </w:t>
      </w:r>
      <w:bookmarkStart w:id="1" w:name="z178"/>
      <w:bookmarkEnd w:id="0"/>
      <w:r w:rsidR="001D088C">
        <w:rPr>
          <w:rFonts w:ascii="Times New Roman" w:hAnsi="Times New Roman" w:cs="Times New Roman"/>
          <w:color w:val="000000"/>
          <w:lang w:val="kk-KZ"/>
        </w:rPr>
        <w:t xml:space="preserve">                      </w:t>
      </w:r>
      <w:proofErr w:type="spellStart"/>
      <w:r w:rsidR="00D942E2" w:rsidRPr="00D942E2">
        <w:rPr>
          <w:rFonts w:ascii="Times New Roman" w:eastAsia="Times New Roman" w:hAnsi="Times New Roman" w:cs="Times New Roman"/>
          <w:lang w:eastAsia="ru-RU"/>
        </w:rPr>
        <w:t>тамақтандыруды</w:t>
      </w:r>
      <w:proofErr w:type="spellEnd"/>
      <w:r w:rsidR="00D942E2" w:rsidRPr="00D942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D942E2" w:rsidRPr="00D942E2">
        <w:rPr>
          <w:rFonts w:ascii="Times New Roman" w:eastAsia="Times New Roman" w:hAnsi="Times New Roman" w:cs="Times New Roman"/>
          <w:lang w:eastAsia="ru-RU"/>
        </w:rPr>
        <w:t>ұйымдастыру,сондай</w:t>
      </w:r>
      <w:proofErr w:type="gramEnd"/>
      <w:r w:rsidR="00D942E2" w:rsidRPr="00D942E2">
        <w:rPr>
          <w:rFonts w:ascii="Times New Roman" w:eastAsia="Times New Roman" w:hAnsi="Times New Roman" w:cs="Times New Roman"/>
          <w:lang w:eastAsia="ru-RU"/>
        </w:rPr>
        <w:t>-ақ</w:t>
      </w:r>
      <w:proofErr w:type="spellEnd"/>
      <w:r w:rsidR="00D942E2" w:rsidRPr="00D942E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942E2" w:rsidRPr="00D942E2">
        <w:rPr>
          <w:rFonts w:ascii="Times New Roman" w:eastAsia="Times New Roman" w:hAnsi="Times New Roman" w:cs="Times New Roman"/>
          <w:lang w:eastAsia="ru-RU"/>
        </w:rPr>
        <w:t>мектепке</w:t>
      </w:r>
      <w:proofErr w:type="spellEnd"/>
      <w:r w:rsidR="00D942E2" w:rsidRPr="00D942E2"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 w:rsidR="00D942E2" w:rsidRPr="00D942E2">
        <w:rPr>
          <w:rFonts w:ascii="Times New Roman" w:eastAsia="Times New Roman" w:hAnsi="Times New Roman" w:cs="Times New Roman"/>
          <w:lang w:eastAsia="ru-RU"/>
        </w:rPr>
        <w:t>дейінгі</w:t>
      </w:r>
      <w:proofErr w:type="spellEnd"/>
      <w:r w:rsidR="00D942E2" w:rsidRPr="00D942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42E2" w:rsidRPr="00D942E2" w:rsidRDefault="00D942E2" w:rsidP="00D942E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ұйымдарда, жетімбалалар мен ата-анасының қамқорлығынсыз </w:t>
      </w:r>
    </w:p>
    <w:p w:rsidR="00D942E2" w:rsidRPr="00D942E2" w:rsidRDefault="00D942E2" w:rsidP="00D942E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 </w:t>
      </w: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қалған балаларға арналған білім беру ұйымдарында </w:t>
      </w:r>
    </w:p>
    <w:p w:rsidR="00D942E2" w:rsidRPr="00D942E2" w:rsidRDefault="00D942E2" w:rsidP="00D942E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тәрбиеленетін және білім алатын балаларды тамақтандыруды</w:t>
      </w:r>
    </w:p>
    <w:p w:rsidR="00D942E2" w:rsidRPr="00D942E2" w:rsidRDefault="00D942E2" w:rsidP="00D942E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</w:t>
      </w: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қамтамасыз етумен байланысты тауарлардысатып алу </w:t>
      </w:r>
    </w:p>
    <w:p w:rsidR="00D942E2" w:rsidRDefault="00D942E2" w:rsidP="00D942E2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                                </w:t>
      </w:r>
      <w:r w:rsidR="0059398B">
        <w:rPr>
          <w:rFonts w:ascii="Times New Roman" w:eastAsia="Times New Roman" w:hAnsi="Times New Roman" w:cs="Times New Roman"/>
          <w:lang w:val="kk-KZ" w:eastAsia="ru-RU"/>
        </w:rPr>
        <w:t xml:space="preserve">                            </w:t>
      </w:r>
      <w:r w:rsidRPr="00D942E2">
        <w:rPr>
          <w:rFonts w:ascii="Times New Roman" w:eastAsia="Times New Roman" w:hAnsi="Times New Roman" w:cs="Times New Roman"/>
          <w:lang w:val="kk-KZ" w:eastAsia="ru-RU"/>
        </w:rPr>
        <w:t xml:space="preserve">  қағидаларына </w:t>
      </w:r>
      <w:r w:rsidR="0059398B">
        <w:rPr>
          <w:rFonts w:ascii="Times New Roman" w:eastAsia="Times New Roman" w:hAnsi="Times New Roman" w:cs="Times New Roman"/>
          <w:lang w:val="kk-KZ" w:eastAsia="ru-RU"/>
        </w:rPr>
        <w:t xml:space="preserve">7 </w:t>
      </w:r>
      <w:r w:rsidRPr="00D942E2">
        <w:rPr>
          <w:rFonts w:ascii="Times New Roman" w:eastAsia="Times New Roman" w:hAnsi="Times New Roman" w:cs="Times New Roman"/>
          <w:lang w:val="kk-KZ" w:eastAsia="ru-RU"/>
        </w:rPr>
        <w:t>қосымша      нысан</w:t>
      </w:r>
    </w:p>
    <w:p w:rsidR="004C3481" w:rsidRPr="00D942E2" w:rsidRDefault="004C3481" w:rsidP="00D942E2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0868F2" w:rsidRPr="00D942E2" w:rsidRDefault="000868F2" w:rsidP="004C34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94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 қорытындылары</w:t>
      </w:r>
      <w:r w:rsidR="002063C8" w:rsidRPr="00D94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94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туралы</w:t>
      </w:r>
      <w:r w:rsidR="002063C8" w:rsidRPr="00D94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94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хаттама</w:t>
      </w:r>
    </w:p>
    <w:p w:rsidR="000868F2" w:rsidRPr="00D942E2" w:rsidRDefault="000868F2" w:rsidP="002D2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:rsidR="000868F2" w:rsidRPr="00CC6C8E" w:rsidRDefault="000868F2" w:rsidP="002D2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CC6C8E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жылы Арал аудандық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білім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бөліміне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қарасты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мектептерде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білім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алушыларды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тамақтандыруды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ұйымдастыру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бойынша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көрсетілетін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қызметтерді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берушілерді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жеткізушіні</w:t>
      </w:r>
      <w:r w:rsidR="002063C8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таңдау конкурсы</w:t>
      </w:r>
    </w:p>
    <w:p w:rsidR="000868F2" w:rsidRPr="00CC6C8E" w:rsidRDefault="000868F2" w:rsidP="002D287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z366"/>
    </w:p>
    <w:p w:rsidR="000868F2" w:rsidRPr="00CC6C8E" w:rsidRDefault="002063C8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="000868F2" w:rsidRPr="00CC6C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Арал </w:t>
      </w:r>
      <w:r w:rsidR="000868F2" w:rsidRPr="001221F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</w:t>
      </w:r>
      <w:r w:rsidR="000868F2" w:rsidRPr="00CC6C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аласы</w:t>
      </w:r>
      <w:r w:rsidR="000868F2" w:rsidRPr="00CC6C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                       </w:t>
      </w:r>
      <w:r w:rsidR="000868F2" w:rsidRPr="001221F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0868F2" w:rsidRPr="001221F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0868F2" w:rsidRPr="001221F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0868F2" w:rsidRPr="001221F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="003D16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</w:t>
      </w:r>
      <w:r w:rsidR="000868F2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сағат </w:t>
      </w:r>
      <w:r w:rsidR="00D12C7B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="000868F2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="00D12C7B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-30, </w:t>
      </w:r>
      <w:r w:rsidR="000868F2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9D71DA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F46369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наурыз</w:t>
      </w:r>
      <w:r w:rsidR="000868F2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201</w:t>
      </w:r>
      <w:r w:rsidR="00D12C7B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0868F2" w:rsidRPr="00F0004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</w:t>
      </w:r>
      <w:r w:rsidR="000868F2" w:rsidRPr="000704BA">
        <w:rPr>
          <w:rFonts w:ascii="Times New Roman" w:hAnsi="Times New Roman" w:cs="Times New Roman"/>
          <w:color w:val="FF0000"/>
          <w:sz w:val="24"/>
          <w:szCs w:val="24"/>
          <w:lang w:val="kk-KZ"/>
        </w:rPr>
        <w:br/>
      </w:r>
      <w:r w:rsidR="000868F2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</w:t>
      </w:r>
      <w:r w:rsidR="003D167C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868F2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орын)</w:t>
      </w:r>
      <w:r w:rsidR="003D167C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                               </w:t>
      </w:r>
      <w:r w:rsidR="005E66BF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</w:t>
      </w:r>
      <w:r w:rsidR="004267DC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="000868F2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(уақыты мен күні)</w:t>
      </w:r>
      <w:r w:rsidR="000868F2" w:rsidRPr="00CC6C8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0868F2" w:rsidRPr="00CC6C8E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1. Мынадай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құрамдағы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комиссия: </w:t>
      </w:r>
    </w:p>
    <w:p w:rsidR="000868F2" w:rsidRPr="00CC6C8E" w:rsidRDefault="000868F2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1)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төрағасы – </w:t>
      </w:r>
      <w:r w:rsidR="00CC6C8E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Жанназарова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–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аудандық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бөлімінің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басшысы</w:t>
      </w:r>
    </w:p>
    <w:p w:rsidR="000868F2" w:rsidRPr="00CC6C8E" w:rsidRDefault="000868F2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Комиссия төрағасының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орынбасары – Ж.Айтжанов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№6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мектеп-лицейінің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директоры.</w:t>
      </w:r>
    </w:p>
    <w:p w:rsidR="000868F2" w:rsidRDefault="000868F2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3) 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 – 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А.Разакова</w:t>
      </w:r>
      <w:r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Арал аудандық</w:t>
      </w:r>
      <w:r w:rsidR="002063C8" w:rsidRP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C6C8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қоғамдық денсаулық сақтау басқармасының жалпы санитарлық –гигиеналық қадағалау және техникалық регламенттер талаптарын бақылау бөлімінің жетекші маманы.</w:t>
      </w:r>
    </w:p>
    <w:p w:rsidR="003F7653" w:rsidRPr="003F7653" w:rsidRDefault="002E3E7A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  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Комиссия мүшесі – Х.Құдайбергенова </w:t>
      </w:r>
      <w:r w:rsidR="003F7653" w:rsidRPr="003F7653">
        <w:rPr>
          <w:rFonts w:ascii="Times New Roman" w:hAnsi="Times New Roman" w:cs="Times New Roman"/>
          <w:color w:val="000000"/>
          <w:sz w:val="24"/>
          <w:szCs w:val="24"/>
          <w:lang w:val="kk-KZ"/>
        </w:rPr>
        <w:t>-«Нұр Отан»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партиясы Арал аудандық филиалының қызметкері.</w:t>
      </w:r>
    </w:p>
    <w:p w:rsidR="000868F2" w:rsidRPr="001221F3" w:rsidRDefault="007013CA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Комиссия </w:t>
      </w:r>
      <w:proofErr w:type="spellStart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мүшесі</w:t>
      </w:r>
      <w:proofErr w:type="spellEnd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proofErr w:type="gramStart"/>
      <w:r w:rsidR="00CC6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М.Лекерова</w:t>
      </w:r>
      <w:proofErr w:type="spellEnd"/>
      <w:r w:rsidR="00CC6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ата-аналар</w:t>
      </w:r>
      <w:proofErr w:type="spellEnd"/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өкілі</w:t>
      </w:r>
      <w:proofErr w:type="spellEnd"/>
    </w:p>
    <w:p w:rsidR="000868F2" w:rsidRPr="001221F3" w:rsidRDefault="007013CA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Комиссия </w:t>
      </w:r>
      <w:proofErr w:type="spellStart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мүшесі</w:t>
      </w:r>
      <w:proofErr w:type="spellEnd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CC6C8E">
        <w:rPr>
          <w:rFonts w:ascii="Times New Roman" w:hAnsi="Times New Roman" w:cs="Times New Roman"/>
          <w:color w:val="000000"/>
          <w:sz w:val="24"/>
          <w:szCs w:val="24"/>
          <w:lang w:val="ru-RU"/>
        </w:rPr>
        <w:t>Ә.Серекеев</w:t>
      </w:r>
      <w:proofErr w:type="spellEnd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№6</w:t>
      </w:r>
      <w:r w:rsidR="002F413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жанындағы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қамқоршылық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кеңесінің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төрағасы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13CA" w:rsidRPr="001221F3" w:rsidRDefault="007013CA" w:rsidP="007013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Комиссия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мүшесі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З.Нурекешова</w:t>
      </w:r>
      <w:proofErr w:type="spellEnd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бас </w:t>
      </w:r>
      <w:proofErr w:type="spellStart"/>
      <w:r w:rsidR="000868F2" w:rsidRPr="001221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есепші</w:t>
      </w:r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нің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міндетін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уақытша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атқарушысы</w:t>
      </w:r>
      <w:proofErr w:type="spellEnd"/>
      <w:r w:rsidR="003F765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68F2" w:rsidRPr="001221F3" w:rsidRDefault="00FF155F" w:rsidP="002D2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976A9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Комиссия х</w:t>
      </w:r>
      <w:r w:rsidR="00907DF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атшы</w:t>
      </w:r>
      <w:r w:rsidR="00976A9A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</w:t>
      </w:r>
      <w:r w:rsidR="00907DF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="00907DFF" w:rsidRPr="00907DF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Р.Махамбетова - бас есепшінің орынбасары</w:t>
      </w:r>
      <w:r w:rsidR="00907DF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868F2" w:rsidRPr="002063C8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0868F2" w:rsidRPr="002063C8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2. Мынадай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әлеуетті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өнім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берушілердің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өтінімдері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қатысуға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жіберілді: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60"/>
      </w:tblGrid>
      <w:tr w:rsidR="006457FA" w:rsidRPr="001D088C" w:rsidTr="006457FA">
        <w:tc>
          <w:tcPr>
            <w:tcW w:w="709" w:type="dxa"/>
          </w:tcPr>
          <w:p w:rsidR="006457FA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119" w:type="dxa"/>
          </w:tcPr>
          <w:p w:rsidR="006457FA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D29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онкурстық өтінім ұсынған әлеуетті өнім берушілер</w:t>
            </w:r>
          </w:p>
        </w:tc>
        <w:tc>
          <w:tcPr>
            <w:tcW w:w="2268" w:type="dxa"/>
          </w:tcPr>
          <w:p w:rsidR="006457FA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Лот нөмірі</w:t>
            </w:r>
          </w:p>
        </w:tc>
        <w:tc>
          <w:tcPr>
            <w:tcW w:w="3260" w:type="dxa"/>
          </w:tcPr>
          <w:p w:rsidR="006457FA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нөмірі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7144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ЖК Абдикерова  Нурсауле Кожахметовна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№81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371DE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ДК Жандаулетова Гульшат Сауреновна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№200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№263</w:t>
            </w:r>
          </w:p>
        </w:tc>
      </w:tr>
      <w:tr w:rsidR="006457FA" w:rsidRPr="00071B23" w:rsidTr="006457FA">
        <w:trPr>
          <w:trHeight w:val="979"/>
        </w:trPr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ДК Болатов Қадыр 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№58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№248</w:t>
            </w:r>
          </w:p>
        </w:tc>
      </w:tr>
      <w:tr w:rsidR="006457FA" w:rsidRPr="00071B23" w:rsidTr="006457FA">
        <w:trPr>
          <w:trHeight w:val="1170"/>
        </w:trPr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Қадыр Талғат Қадырұлы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№177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ЖК Калмаганбетова Светлана Закировна 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№220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№231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Зәкірова Марал Зәкірқызы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№61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Туремуратова Гулжихан Атабаевна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№262</w:t>
            </w:r>
          </w:p>
        </w:tc>
      </w:tr>
      <w:tr w:rsidR="006457FA" w:rsidRPr="00071B23" w:rsidTr="006457FA"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Жанаев Куанган Жангазиевич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№57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№220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№262</w:t>
            </w:r>
          </w:p>
        </w:tc>
      </w:tr>
      <w:tr w:rsidR="006457FA" w:rsidRPr="001D088C" w:rsidTr="006457FA"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Ибрагимова Жеткерген Жолдасовна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№19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№220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№260</w:t>
            </w:r>
          </w:p>
        </w:tc>
      </w:tr>
      <w:tr w:rsidR="006457FA" w:rsidRPr="00071B23" w:rsidTr="00D12C7B">
        <w:trPr>
          <w:trHeight w:val="639"/>
        </w:trPr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7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ЖК Аймышев Тиыштыкбай Матыгулович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№87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№71</w:t>
            </w:r>
          </w:p>
        </w:tc>
      </w:tr>
      <w:tr w:rsidR="006457FA" w:rsidRPr="00071B23" w:rsidTr="006457FA">
        <w:trPr>
          <w:trHeight w:val="1376"/>
        </w:trPr>
        <w:tc>
          <w:tcPr>
            <w:tcW w:w="709" w:type="dxa"/>
          </w:tcPr>
          <w:p w:rsidR="006457FA" w:rsidRPr="00071B23" w:rsidRDefault="006457FA" w:rsidP="005F05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457FA" w:rsidRPr="00071B23" w:rsidRDefault="006457FA" w:rsidP="0064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ЖШС СЕРВИС –Центр «Ерке-Ел» </w:t>
            </w:r>
          </w:p>
        </w:tc>
        <w:tc>
          <w:tcPr>
            <w:tcW w:w="2268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№83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№231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№260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B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№262</w:t>
            </w:r>
          </w:p>
          <w:p w:rsidR="006457FA" w:rsidRPr="00071B23" w:rsidRDefault="006457FA" w:rsidP="0071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155F" w:rsidRDefault="00FF155F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FF155F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868F2"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Конкурстық комиссия өлшемдерге сәйкес қарастыру нәтижелері</w:t>
      </w:r>
      <w:r w:rsidR="002063C8" w:rsidRPr="002063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868F2"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бойынша ашық дауыс беру жолымен былай деп шешті:</w:t>
      </w:r>
    </w:p>
    <w:p w:rsidR="00906613" w:rsidRPr="000868F2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конкурстың жеңімпазы ретінде</w:t>
      </w:r>
      <w:r w:rsidR="00906613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58"/>
        <w:gridCol w:w="968"/>
        <w:gridCol w:w="1417"/>
        <w:gridCol w:w="2694"/>
        <w:gridCol w:w="2551"/>
        <w:gridCol w:w="2268"/>
      </w:tblGrid>
      <w:tr w:rsidR="00906613" w:rsidRPr="008C3259" w:rsidTr="001202B1">
        <w:tc>
          <w:tcPr>
            <w:tcW w:w="558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р/с</w:t>
            </w:r>
          </w:p>
        </w:tc>
        <w:tc>
          <w:tcPr>
            <w:tcW w:w="968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Лот нөмірі</w:t>
            </w:r>
          </w:p>
        </w:tc>
        <w:tc>
          <w:tcPr>
            <w:tcW w:w="1417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Мектеп нөмірі</w:t>
            </w:r>
          </w:p>
        </w:tc>
        <w:tc>
          <w:tcPr>
            <w:tcW w:w="2694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Орналасқан жері</w:t>
            </w:r>
          </w:p>
        </w:tc>
        <w:tc>
          <w:tcPr>
            <w:tcW w:w="2551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Жеңімпаз атауы</w:t>
            </w:r>
          </w:p>
        </w:tc>
        <w:tc>
          <w:tcPr>
            <w:tcW w:w="2268" w:type="dxa"/>
          </w:tcPr>
          <w:p w:rsidR="00906613" w:rsidRPr="008C3259" w:rsidRDefault="00906613" w:rsidP="00206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Негізі</w:t>
            </w:r>
          </w:p>
        </w:tc>
      </w:tr>
      <w:tr w:rsidR="00906613" w:rsidRPr="00670D10" w:rsidTr="001202B1">
        <w:tc>
          <w:tcPr>
            <w:tcW w:w="558" w:type="dxa"/>
          </w:tcPr>
          <w:p w:rsidR="00906613" w:rsidRPr="006D45FE" w:rsidRDefault="00906613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68" w:type="dxa"/>
          </w:tcPr>
          <w:p w:rsidR="00906613" w:rsidRPr="006D45FE" w:rsidRDefault="00906613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906613" w:rsidRPr="006D45FE" w:rsidRDefault="00906613" w:rsidP="001D0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="001D088C" w:rsidRPr="006D45FE">
              <w:rPr>
                <w:rFonts w:ascii="Times New Roman" w:hAnsi="Times New Roman" w:cs="Times New Roman"/>
                <w:lang w:val="kk-KZ"/>
              </w:rPr>
              <w:t>59 ОМ</w:t>
            </w:r>
          </w:p>
        </w:tc>
        <w:tc>
          <w:tcPr>
            <w:tcW w:w="2694" w:type="dxa"/>
          </w:tcPr>
          <w:p w:rsidR="00906613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Қарақұм елді мекені</w:t>
            </w:r>
          </w:p>
        </w:tc>
        <w:tc>
          <w:tcPr>
            <w:tcW w:w="2551" w:type="dxa"/>
          </w:tcPr>
          <w:p w:rsidR="00906613" w:rsidRPr="006D45FE" w:rsidRDefault="00906613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ЖК</w:t>
            </w:r>
            <w:r w:rsidR="00A22737"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A22737"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="00A22737"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</w:p>
        </w:tc>
        <w:tc>
          <w:tcPr>
            <w:tcW w:w="2268" w:type="dxa"/>
          </w:tcPr>
          <w:p w:rsidR="00906613" w:rsidRPr="006D45FE" w:rsidRDefault="00906613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№6</w:t>
            </w:r>
            <w:r w:rsidRPr="006D45FE">
              <w:rPr>
                <w:rFonts w:ascii="Times New Roman" w:hAnsi="Times New Roman" w:cs="Times New Roman"/>
                <w:lang w:val="kk-KZ"/>
              </w:rPr>
              <w:t>5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Бекбауыл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rPr>
          <w:trHeight w:val="60"/>
        </w:trPr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Pr="006D45FE">
              <w:rPr>
                <w:rFonts w:ascii="Times New Roman" w:hAnsi="Times New Roman" w:cs="Times New Roman"/>
                <w:lang w:val="kk-KZ"/>
              </w:rPr>
              <w:t>67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Қосжар елді мекені  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Pr="006D45FE">
              <w:rPr>
                <w:rFonts w:ascii="Times New Roman" w:hAnsi="Times New Roman" w:cs="Times New Roman"/>
                <w:lang w:val="kk-KZ"/>
              </w:rPr>
              <w:t>69 Н</w:t>
            </w:r>
            <w:r w:rsidRPr="006D45F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Сапақ елді мекені 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Pr="006D45FE">
              <w:rPr>
                <w:rFonts w:ascii="Times New Roman" w:hAnsi="Times New Roman" w:cs="Times New Roman"/>
                <w:lang w:val="kk-KZ"/>
              </w:rPr>
              <w:t>72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Райым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17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№74 ОМ</w:t>
            </w:r>
          </w:p>
        </w:tc>
        <w:tc>
          <w:tcPr>
            <w:tcW w:w="2694" w:type="dxa"/>
          </w:tcPr>
          <w:p w:rsidR="001D088C" w:rsidRPr="006D45FE" w:rsidRDefault="001D088C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Жаңақұрылыс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Pr="006D45FE">
              <w:rPr>
                <w:rFonts w:ascii="Times New Roman" w:hAnsi="Times New Roman" w:cs="Times New Roman"/>
                <w:lang w:val="kk-KZ"/>
              </w:rPr>
              <w:t>75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Қарашалаң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</w:t>
            </w:r>
            <w:r w:rsidRPr="006D45FE">
              <w:rPr>
                <w:rFonts w:ascii="Times New Roman" w:hAnsi="Times New Roman" w:cs="Times New Roman"/>
                <w:lang w:val="kk-KZ"/>
              </w:rPr>
              <w:t>82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Қаратерең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№2</w:t>
            </w:r>
            <w:r w:rsidRPr="006D45FE">
              <w:rPr>
                <w:rFonts w:ascii="Times New Roman" w:hAnsi="Times New Roman" w:cs="Times New Roman"/>
                <w:lang w:val="kk-KZ"/>
              </w:rPr>
              <w:t>0</w:t>
            </w:r>
            <w:r w:rsidRPr="006D45FE">
              <w:rPr>
                <w:rFonts w:ascii="Times New Roman" w:hAnsi="Times New Roman" w:cs="Times New Roman"/>
              </w:rPr>
              <w:t xml:space="preserve">0 </w:t>
            </w:r>
            <w:r w:rsidRPr="006D45FE">
              <w:rPr>
                <w:rFonts w:ascii="Times New Roman" w:hAnsi="Times New Roman" w:cs="Times New Roman"/>
                <w:lang w:val="kk-KZ"/>
              </w:rPr>
              <w:t>О</w:t>
            </w:r>
            <w:r w:rsidRPr="006D45F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Құмбазар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68" w:type="dxa"/>
          </w:tcPr>
          <w:p w:rsidR="001D088C" w:rsidRPr="006D45FE" w:rsidRDefault="001D088C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417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5FE">
              <w:rPr>
                <w:rFonts w:ascii="Times New Roman" w:hAnsi="Times New Roman" w:cs="Times New Roman"/>
              </w:rPr>
              <w:t>№2</w:t>
            </w:r>
            <w:r w:rsidRPr="006D45FE">
              <w:rPr>
                <w:rFonts w:ascii="Times New Roman" w:hAnsi="Times New Roman" w:cs="Times New Roman"/>
                <w:lang w:val="kk-KZ"/>
              </w:rPr>
              <w:t>63</w:t>
            </w:r>
            <w:r w:rsidRPr="006D45FE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2694" w:type="dxa"/>
          </w:tcPr>
          <w:p w:rsidR="001D088C" w:rsidRPr="006D45FE" w:rsidRDefault="001D088C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Шөміш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6D45F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D088C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68" w:type="dxa"/>
          </w:tcPr>
          <w:p w:rsidR="001D088C" w:rsidRPr="006D45FE" w:rsidRDefault="001D088C" w:rsidP="00113C0B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№66 ОМ</w:t>
            </w:r>
          </w:p>
        </w:tc>
        <w:tc>
          <w:tcPr>
            <w:tcW w:w="2694" w:type="dxa"/>
          </w:tcPr>
          <w:p w:rsidR="001D088C" w:rsidRPr="006D45FE" w:rsidRDefault="001D088C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Шөмішкөл елді мекені</w:t>
            </w:r>
          </w:p>
        </w:tc>
        <w:tc>
          <w:tcPr>
            <w:tcW w:w="2551" w:type="dxa"/>
          </w:tcPr>
          <w:p w:rsidR="001D088C" w:rsidRPr="006D45FE" w:rsidRDefault="001D088C" w:rsidP="00A2273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ЖК Абдикерова Н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D088C" w:rsidRPr="00670D10" w:rsidTr="001202B1">
        <w:tc>
          <w:tcPr>
            <w:tcW w:w="558" w:type="dxa"/>
          </w:tcPr>
          <w:p w:rsidR="001D088C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68" w:type="dxa"/>
          </w:tcPr>
          <w:p w:rsidR="001D088C" w:rsidRPr="006D45FE" w:rsidRDefault="00113C0B" w:rsidP="00113C0B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17" w:type="dxa"/>
          </w:tcPr>
          <w:p w:rsidR="001D088C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№61 ОМ</w:t>
            </w:r>
          </w:p>
        </w:tc>
        <w:tc>
          <w:tcPr>
            <w:tcW w:w="2694" w:type="dxa"/>
          </w:tcPr>
          <w:p w:rsidR="001D088C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Аралқұм елді мекені</w:t>
            </w:r>
          </w:p>
        </w:tc>
        <w:tc>
          <w:tcPr>
            <w:tcW w:w="2551" w:type="dxa"/>
          </w:tcPr>
          <w:p w:rsidR="001D088C" w:rsidRPr="006D45FE" w:rsidRDefault="00113C0B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Зәкірова М</w:t>
            </w:r>
          </w:p>
        </w:tc>
        <w:tc>
          <w:tcPr>
            <w:tcW w:w="2268" w:type="dxa"/>
          </w:tcPr>
          <w:p w:rsidR="001D088C" w:rsidRPr="006D45FE" w:rsidRDefault="001D088C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68" w:type="dxa"/>
          </w:tcPr>
          <w:p w:rsidR="00113C0B" w:rsidRPr="006D45FE" w:rsidRDefault="00113C0B" w:rsidP="00113C0B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№71 МИ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113C0B" w:rsidRPr="006D45FE" w:rsidRDefault="00113C0B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Аймышев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Т</w:t>
            </w:r>
          </w:p>
        </w:tc>
        <w:tc>
          <w:tcPr>
            <w:tcW w:w="2268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68" w:type="dxa"/>
          </w:tcPr>
          <w:p w:rsidR="00113C0B" w:rsidRPr="006D45FE" w:rsidRDefault="00113C0B" w:rsidP="00113C0B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№87 ОМ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2551" w:type="dxa"/>
          </w:tcPr>
          <w:p w:rsidR="00113C0B" w:rsidRPr="006D45FE" w:rsidRDefault="00113C0B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Аймышев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Т</w:t>
            </w:r>
          </w:p>
        </w:tc>
        <w:tc>
          <w:tcPr>
            <w:tcW w:w="2268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68" w:type="dxa"/>
          </w:tcPr>
          <w:p w:rsidR="00113C0B" w:rsidRPr="006D45FE" w:rsidRDefault="00113C0B" w:rsidP="00113C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№62 МЛ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113C0B" w:rsidRPr="006D45FE" w:rsidRDefault="00113C0B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  <w:tc>
          <w:tcPr>
            <w:tcW w:w="2268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68" w:type="dxa"/>
          </w:tcPr>
          <w:p w:rsidR="00113C0B" w:rsidRPr="006D45FE" w:rsidRDefault="00113C0B" w:rsidP="00113C0B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№177 ОМ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2551" w:type="dxa"/>
          </w:tcPr>
          <w:p w:rsidR="00113C0B" w:rsidRPr="006D45FE" w:rsidRDefault="00113C0B" w:rsidP="00A227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  <w:tc>
          <w:tcPr>
            <w:tcW w:w="2268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68" w:type="dxa"/>
          </w:tcPr>
          <w:p w:rsidR="00113C0B" w:rsidRPr="006D45FE" w:rsidRDefault="00113C0B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№58 ОМ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Жалаңаш елді мекені</w:t>
            </w:r>
          </w:p>
        </w:tc>
        <w:tc>
          <w:tcPr>
            <w:tcW w:w="2551" w:type="dxa"/>
          </w:tcPr>
          <w:p w:rsidR="00113C0B" w:rsidRPr="006D45FE" w:rsidRDefault="00113C0B" w:rsidP="00113C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  <w:tc>
          <w:tcPr>
            <w:tcW w:w="2268" w:type="dxa"/>
          </w:tcPr>
          <w:p w:rsidR="00113C0B" w:rsidRPr="006D45FE" w:rsidRDefault="00113C0B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670D10" w:rsidTr="001202B1">
        <w:tc>
          <w:tcPr>
            <w:tcW w:w="558" w:type="dxa"/>
          </w:tcPr>
          <w:p w:rsidR="00113C0B" w:rsidRPr="006D45FE" w:rsidRDefault="00113C0B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68" w:type="dxa"/>
          </w:tcPr>
          <w:p w:rsidR="00113C0B" w:rsidRPr="006D45FE" w:rsidRDefault="00113C0B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417" w:type="dxa"/>
          </w:tcPr>
          <w:p w:rsidR="00113C0B" w:rsidRPr="006D45FE" w:rsidRDefault="00113C0B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№248</w:t>
            </w:r>
            <w:r w:rsidR="007144B5" w:rsidRPr="006D45FE">
              <w:rPr>
                <w:rFonts w:ascii="Times New Roman" w:hAnsi="Times New Roman" w:cs="Times New Roman"/>
                <w:lang w:val="kk-KZ"/>
              </w:rPr>
              <w:t xml:space="preserve"> ОМ</w:t>
            </w:r>
          </w:p>
        </w:tc>
        <w:tc>
          <w:tcPr>
            <w:tcW w:w="2694" w:type="dxa"/>
          </w:tcPr>
          <w:p w:rsidR="00113C0B" w:rsidRPr="006D45FE" w:rsidRDefault="00113C0B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Тоқабай елді мекені</w:t>
            </w:r>
          </w:p>
        </w:tc>
        <w:tc>
          <w:tcPr>
            <w:tcW w:w="2551" w:type="dxa"/>
          </w:tcPr>
          <w:p w:rsidR="00113C0B" w:rsidRPr="006D45FE" w:rsidRDefault="00113C0B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  <w:tc>
          <w:tcPr>
            <w:tcW w:w="2268" w:type="dxa"/>
          </w:tcPr>
          <w:p w:rsidR="00113C0B" w:rsidRPr="006D45FE" w:rsidRDefault="00113C0B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Конкурсқа қатысуға рұқсат берілген бір әлеуетті өнім беруші болуына байланысты</w:t>
            </w:r>
          </w:p>
        </w:tc>
      </w:tr>
      <w:tr w:rsidR="00113C0B" w:rsidRPr="001D088C" w:rsidTr="001202B1">
        <w:tc>
          <w:tcPr>
            <w:tcW w:w="558" w:type="dxa"/>
          </w:tcPr>
          <w:p w:rsidR="00113C0B" w:rsidRPr="006D45FE" w:rsidRDefault="007144B5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68" w:type="dxa"/>
          </w:tcPr>
          <w:p w:rsidR="00113C0B" w:rsidRPr="006D45FE" w:rsidRDefault="007144B5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113C0B" w:rsidRPr="006D45FE" w:rsidRDefault="007144B5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№13 ОМ</w:t>
            </w:r>
          </w:p>
        </w:tc>
        <w:tc>
          <w:tcPr>
            <w:tcW w:w="2694" w:type="dxa"/>
          </w:tcPr>
          <w:p w:rsidR="00113C0B" w:rsidRPr="006D45FE" w:rsidRDefault="007144B5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113C0B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2268" w:type="dxa"/>
          </w:tcPr>
          <w:p w:rsidR="00113C0B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7144B5" w:rsidRPr="001D088C" w:rsidTr="00F005AF">
        <w:trPr>
          <w:trHeight w:val="422"/>
        </w:trPr>
        <w:tc>
          <w:tcPr>
            <w:tcW w:w="558" w:type="dxa"/>
          </w:tcPr>
          <w:p w:rsidR="007144B5" w:rsidRPr="006D45FE" w:rsidRDefault="007144B5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68" w:type="dxa"/>
          </w:tcPr>
          <w:p w:rsidR="007144B5" w:rsidRPr="006D45FE" w:rsidRDefault="007144B5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7144B5" w:rsidRPr="006D45FE" w:rsidRDefault="007144B5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№14 МЛ</w:t>
            </w:r>
          </w:p>
        </w:tc>
        <w:tc>
          <w:tcPr>
            <w:tcW w:w="2694" w:type="dxa"/>
          </w:tcPr>
          <w:p w:rsidR="007144B5" w:rsidRPr="006D45FE" w:rsidRDefault="007144B5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7144B5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2268" w:type="dxa"/>
          </w:tcPr>
          <w:p w:rsidR="007144B5" w:rsidRPr="006D45FE" w:rsidRDefault="007144B5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7144B5" w:rsidRPr="001D088C" w:rsidTr="001202B1">
        <w:trPr>
          <w:trHeight w:val="242"/>
        </w:trPr>
        <w:tc>
          <w:tcPr>
            <w:tcW w:w="558" w:type="dxa"/>
          </w:tcPr>
          <w:p w:rsidR="007144B5" w:rsidRPr="006D45FE" w:rsidRDefault="007144B5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68" w:type="dxa"/>
          </w:tcPr>
          <w:p w:rsidR="007144B5" w:rsidRPr="006D45FE" w:rsidRDefault="007144B5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417" w:type="dxa"/>
          </w:tcPr>
          <w:p w:rsidR="007144B5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№19 ОМ</w:t>
            </w:r>
          </w:p>
        </w:tc>
        <w:tc>
          <w:tcPr>
            <w:tcW w:w="2694" w:type="dxa"/>
          </w:tcPr>
          <w:p w:rsidR="007144B5" w:rsidRPr="006D45FE" w:rsidRDefault="007144B5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Жақсықылыш кенті</w:t>
            </w:r>
          </w:p>
        </w:tc>
        <w:tc>
          <w:tcPr>
            <w:tcW w:w="2551" w:type="dxa"/>
          </w:tcPr>
          <w:p w:rsidR="007144B5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  <w:tc>
          <w:tcPr>
            <w:tcW w:w="2268" w:type="dxa"/>
          </w:tcPr>
          <w:p w:rsidR="007144B5" w:rsidRPr="006D45FE" w:rsidRDefault="007144B5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7144B5" w:rsidRPr="001D088C" w:rsidTr="001202B1">
        <w:trPr>
          <w:trHeight w:val="317"/>
        </w:trPr>
        <w:tc>
          <w:tcPr>
            <w:tcW w:w="558" w:type="dxa"/>
          </w:tcPr>
          <w:p w:rsidR="007144B5" w:rsidRPr="006D45FE" w:rsidRDefault="007144B5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68" w:type="dxa"/>
          </w:tcPr>
          <w:p w:rsidR="007144B5" w:rsidRPr="006D45FE" w:rsidRDefault="007144B5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7" w:type="dxa"/>
          </w:tcPr>
          <w:p w:rsidR="007144B5" w:rsidRPr="006D45FE" w:rsidRDefault="007144B5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№21 ОМ</w:t>
            </w:r>
          </w:p>
        </w:tc>
        <w:tc>
          <w:tcPr>
            <w:tcW w:w="2694" w:type="dxa"/>
          </w:tcPr>
          <w:p w:rsidR="007144B5" w:rsidRPr="006D45FE" w:rsidRDefault="007144B5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Қамыстыбас елді мекені</w:t>
            </w:r>
          </w:p>
        </w:tc>
        <w:tc>
          <w:tcPr>
            <w:tcW w:w="2551" w:type="dxa"/>
          </w:tcPr>
          <w:p w:rsidR="007144B5" w:rsidRPr="006D45FE" w:rsidRDefault="007144B5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Зәкірова М</w:t>
            </w:r>
          </w:p>
        </w:tc>
        <w:tc>
          <w:tcPr>
            <w:tcW w:w="2268" w:type="dxa"/>
          </w:tcPr>
          <w:p w:rsidR="007144B5" w:rsidRPr="006D45FE" w:rsidRDefault="007144B5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rPr>
          <w:trHeight w:val="381"/>
        </w:trPr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68" w:type="dxa"/>
          </w:tcPr>
          <w:p w:rsidR="00A3214A" w:rsidRPr="006D45FE" w:rsidRDefault="00A3214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7" w:type="dxa"/>
          </w:tcPr>
          <w:p w:rsidR="00A3214A" w:rsidRPr="006D45FE" w:rsidRDefault="00A3214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№57 ОМ</w:t>
            </w:r>
          </w:p>
        </w:tc>
        <w:tc>
          <w:tcPr>
            <w:tcW w:w="2694" w:type="dxa"/>
          </w:tcPr>
          <w:p w:rsidR="00A3214A" w:rsidRPr="006D45FE" w:rsidRDefault="00A3214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Шижаға елді мекені</w:t>
            </w:r>
          </w:p>
        </w:tc>
        <w:tc>
          <w:tcPr>
            <w:tcW w:w="2551" w:type="dxa"/>
          </w:tcPr>
          <w:p w:rsidR="00A3214A" w:rsidRPr="006D45FE" w:rsidRDefault="00A3214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№60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Сазды елді мекені</w:t>
            </w:r>
          </w:p>
        </w:tc>
        <w:tc>
          <w:tcPr>
            <w:tcW w:w="2551" w:type="dxa"/>
          </w:tcPr>
          <w:p w:rsidR="00A3214A" w:rsidRPr="006D45FE" w:rsidRDefault="00A3214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№63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Ақбай елді мекені</w:t>
            </w:r>
          </w:p>
        </w:tc>
        <w:tc>
          <w:tcPr>
            <w:tcW w:w="2551" w:type="dxa"/>
          </w:tcPr>
          <w:p w:rsidR="00A3214A" w:rsidRPr="006D45FE" w:rsidRDefault="00A3214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ЖК Ибрагимова Ж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№64 ОМ 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A3214A" w:rsidRPr="006D45FE" w:rsidRDefault="00A3214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ЖК Қадыр Талғат Қадырұлы</w:t>
            </w:r>
          </w:p>
        </w:tc>
        <w:tc>
          <w:tcPr>
            <w:tcW w:w="2268" w:type="dxa"/>
          </w:tcPr>
          <w:p w:rsidR="00A3214A" w:rsidRPr="006D45FE" w:rsidRDefault="00A3214A"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3578C8">
        <w:trPr>
          <w:trHeight w:val="431"/>
        </w:trPr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№73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 Аманөткел елді мекені</w:t>
            </w:r>
          </w:p>
        </w:tc>
        <w:tc>
          <w:tcPr>
            <w:tcW w:w="2551" w:type="dxa"/>
          </w:tcPr>
          <w:p w:rsidR="00A3214A" w:rsidRPr="006D45FE" w:rsidRDefault="00A3214A" w:rsidP="00A321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ЖШС Сервис-Центр «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Ерке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-Ел»</w:t>
            </w:r>
          </w:p>
        </w:tc>
        <w:tc>
          <w:tcPr>
            <w:tcW w:w="2268" w:type="dxa"/>
          </w:tcPr>
          <w:p w:rsidR="00A3214A" w:rsidRPr="006D45FE" w:rsidRDefault="00A3214A"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№81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Қызылжар елді мекені</w:t>
            </w:r>
          </w:p>
        </w:tc>
        <w:tc>
          <w:tcPr>
            <w:tcW w:w="2551" w:type="dxa"/>
          </w:tcPr>
          <w:p w:rsidR="00A3214A" w:rsidRPr="006D45FE" w:rsidRDefault="00A3214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Жандаулетова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№83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 xml:space="preserve">Арал қаласы </w:t>
            </w:r>
          </w:p>
        </w:tc>
        <w:tc>
          <w:tcPr>
            <w:tcW w:w="2551" w:type="dxa"/>
          </w:tcPr>
          <w:p w:rsidR="00A3214A" w:rsidRPr="006D45FE" w:rsidRDefault="002E3E7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ЖК Ибрагимова Ж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№220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A3214A" w:rsidRPr="006D45FE" w:rsidRDefault="00A3214A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A3214A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68" w:type="dxa"/>
          </w:tcPr>
          <w:p w:rsidR="00A3214A" w:rsidRPr="006D45FE" w:rsidRDefault="00A3214A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417" w:type="dxa"/>
          </w:tcPr>
          <w:p w:rsidR="00A3214A" w:rsidRPr="006D45FE" w:rsidRDefault="00A3214A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№231 ОМ</w:t>
            </w:r>
          </w:p>
        </w:tc>
        <w:tc>
          <w:tcPr>
            <w:tcW w:w="2694" w:type="dxa"/>
          </w:tcPr>
          <w:p w:rsidR="00A3214A" w:rsidRPr="006D45FE" w:rsidRDefault="00A3214A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2551" w:type="dxa"/>
          </w:tcPr>
          <w:p w:rsidR="00A3214A" w:rsidRPr="006D45FE" w:rsidRDefault="003F6A5D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>ЖШС Сервис-Центр «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Ерке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-Ел»</w:t>
            </w:r>
          </w:p>
        </w:tc>
        <w:tc>
          <w:tcPr>
            <w:tcW w:w="2268" w:type="dxa"/>
          </w:tcPr>
          <w:p w:rsidR="00A3214A" w:rsidRPr="006D45FE" w:rsidRDefault="00A3214A"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3578C8" w:rsidRPr="001D088C" w:rsidTr="001202B1">
        <w:tc>
          <w:tcPr>
            <w:tcW w:w="558" w:type="dxa"/>
          </w:tcPr>
          <w:p w:rsidR="003578C8" w:rsidRPr="006D45FE" w:rsidRDefault="003578C8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68" w:type="dxa"/>
          </w:tcPr>
          <w:p w:rsidR="003578C8" w:rsidRPr="006D45FE" w:rsidRDefault="003578C8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417" w:type="dxa"/>
          </w:tcPr>
          <w:p w:rsidR="003578C8" w:rsidRPr="006D45FE" w:rsidRDefault="003578C8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№260 ОМ</w:t>
            </w:r>
          </w:p>
        </w:tc>
        <w:tc>
          <w:tcPr>
            <w:tcW w:w="2694" w:type="dxa"/>
          </w:tcPr>
          <w:p w:rsidR="003578C8" w:rsidRPr="006D45FE" w:rsidRDefault="003578C8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3578C8" w:rsidRPr="006D45FE" w:rsidRDefault="003578C8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ЖК Ибрагимова Ж</w:t>
            </w:r>
          </w:p>
        </w:tc>
        <w:tc>
          <w:tcPr>
            <w:tcW w:w="2268" w:type="dxa"/>
          </w:tcPr>
          <w:p w:rsidR="003578C8" w:rsidRPr="006D45FE" w:rsidRDefault="003578C8">
            <w:pPr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  <w:tr w:rsidR="00A3214A" w:rsidRPr="001D088C" w:rsidTr="001202B1">
        <w:tc>
          <w:tcPr>
            <w:tcW w:w="558" w:type="dxa"/>
          </w:tcPr>
          <w:p w:rsidR="00A3214A" w:rsidRPr="006D45FE" w:rsidRDefault="003F6A5D" w:rsidP="002063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3</w:t>
            </w:r>
            <w:r w:rsidR="003578C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68" w:type="dxa"/>
          </w:tcPr>
          <w:p w:rsidR="00A3214A" w:rsidRPr="006D45FE" w:rsidRDefault="003F6A5D" w:rsidP="002063C8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417" w:type="dxa"/>
          </w:tcPr>
          <w:p w:rsidR="00A3214A" w:rsidRPr="006D45FE" w:rsidRDefault="003F6A5D" w:rsidP="002063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№262 МГ</w:t>
            </w:r>
          </w:p>
        </w:tc>
        <w:tc>
          <w:tcPr>
            <w:tcW w:w="2694" w:type="dxa"/>
          </w:tcPr>
          <w:p w:rsidR="00A3214A" w:rsidRPr="006D45FE" w:rsidRDefault="003F6A5D" w:rsidP="006D2F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D45FE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2551" w:type="dxa"/>
          </w:tcPr>
          <w:p w:rsidR="00A3214A" w:rsidRPr="006D45FE" w:rsidRDefault="001C188D" w:rsidP="007144B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5FE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6D45FE">
              <w:rPr>
                <w:rFonts w:ascii="Times New Roman" w:hAnsi="Times New Roman" w:cs="Times New Roman"/>
                <w:lang w:val="ru-RU"/>
              </w:rPr>
              <w:t>Жанаев</w:t>
            </w:r>
            <w:proofErr w:type="spellEnd"/>
            <w:r w:rsidRPr="006D45FE">
              <w:rPr>
                <w:rFonts w:ascii="Times New Roman" w:hAnsi="Times New Roman" w:cs="Times New Roman"/>
                <w:lang w:val="ru-RU"/>
              </w:rPr>
              <w:t xml:space="preserve"> К</w:t>
            </w:r>
          </w:p>
        </w:tc>
        <w:tc>
          <w:tcPr>
            <w:tcW w:w="2268" w:type="dxa"/>
          </w:tcPr>
          <w:p w:rsidR="00A3214A" w:rsidRPr="006D45FE" w:rsidRDefault="00A3214A" w:rsidP="00060A34">
            <w:pPr>
              <w:spacing w:after="0"/>
            </w:pPr>
            <w:r w:rsidRPr="006D45FE">
              <w:rPr>
                <w:rFonts w:ascii="Times New Roman" w:hAnsi="Times New Roman" w:cs="Times New Roman"/>
                <w:lang w:val="kk-KZ"/>
              </w:rPr>
              <w:t>Конкурс жеңімпазы</w:t>
            </w:r>
          </w:p>
        </w:tc>
      </w:tr>
    </w:tbl>
    <w:p w:rsidR="000868F2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танылсын;</w:t>
      </w:r>
    </w:p>
    <w:p w:rsidR="00FF155F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734ADF" w:rsidRDefault="00FF155F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868F2"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конкурс</w:t>
      </w:r>
      <w:r w:rsidR="00734ADF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99"/>
        <w:gridCol w:w="2361"/>
        <w:gridCol w:w="1827"/>
        <w:gridCol w:w="5386"/>
      </w:tblGrid>
      <w:tr w:rsidR="00734ADF" w:rsidTr="00734ADF">
        <w:tc>
          <w:tcPr>
            <w:tcW w:w="599" w:type="dxa"/>
          </w:tcPr>
          <w:p w:rsidR="00734ADF" w:rsidRDefault="00734ADF" w:rsidP="002D2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61" w:type="dxa"/>
          </w:tcPr>
          <w:p w:rsidR="00734ADF" w:rsidRDefault="00734ADF" w:rsidP="002D2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Лот нөмірі</w:t>
            </w:r>
          </w:p>
        </w:tc>
        <w:tc>
          <w:tcPr>
            <w:tcW w:w="1827" w:type="dxa"/>
          </w:tcPr>
          <w:p w:rsidR="00734ADF" w:rsidRDefault="00734ADF" w:rsidP="002D2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нөмірі</w:t>
            </w:r>
          </w:p>
        </w:tc>
        <w:tc>
          <w:tcPr>
            <w:tcW w:w="5386" w:type="dxa"/>
          </w:tcPr>
          <w:p w:rsidR="00734ADF" w:rsidRDefault="00705026" w:rsidP="007050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</w:t>
            </w:r>
            <w:r w:rsidR="00734A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Себебі</w:t>
            </w:r>
          </w:p>
        </w:tc>
      </w:tr>
      <w:tr w:rsidR="00734ADF" w:rsidTr="00734ADF">
        <w:tc>
          <w:tcPr>
            <w:tcW w:w="599" w:type="dxa"/>
          </w:tcPr>
          <w:p w:rsidR="00734ADF" w:rsidRDefault="00FC20F2" w:rsidP="00FC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361" w:type="dxa"/>
          </w:tcPr>
          <w:p w:rsidR="00734ADF" w:rsidRDefault="00C644E6" w:rsidP="00FC20F2">
            <w:pPr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FC2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№18</w:t>
            </w:r>
          </w:p>
        </w:tc>
        <w:tc>
          <w:tcPr>
            <w:tcW w:w="5386" w:type="dxa"/>
          </w:tcPr>
          <w:p w:rsidR="00734ADF" w:rsidRPr="0017698A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 </w:t>
            </w:r>
          </w:p>
        </w:tc>
      </w:tr>
      <w:tr w:rsidR="00734ADF" w:rsidTr="00734ADF">
        <w:tc>
          <w:tcPr>
            <w:tcW w:w="599" w:type="dxa"/>
          </w:tcPr>
          <w:p w:rsidR="00734ADF" w:rsidRDefault="009820F5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№20</w:t>
            </w:r>
          </w:p>
        </w:tc>
        <w:tc>
          <w:tcPr>
            <w:tcW w:w="5386" w:type="dxa"/>
          </w:tcPr>
          <w:p w:rsidR="00734ADF" w:rsidRPr="00734ADF" w:rsidRDefault="0017698A" w:rsidP="002D28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</w:p>
        </w:tc>
      </w:tr>
      <w:tr w:rsidR="00734ADF" w:rsidTr="00734ADF">
        <w:tc>
          <w:tcPr>
            <w:tcW w:w="599" w:type="dxa"/>
          </w:tcPr>
          <w:p w:rsidR="00734ADF" w:rsidRDefault="009820F5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№22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  <w:r w:rsidRPr="001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4ADF" w:rsidTr="00734ADF">
        <w:tc>
          <w:tcPr>
            <w:tcW w:w="599" w:type="dxa"/>
          </w:tcPr>
          <w:p w:rsidR="00734ADF" w:rsidRDefault="009820F5" w:rsidP="00982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№68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  <w:r w:rsidRPr="001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4ADF" w:rsidTr="00734ADF">
        <w:tc>
          <w:tcPr>
            <w:tcW w:w="599" w:type="dxa"/>
          </w:tcPr>
          <w:p w:rsidR="00734ADF" w:rsidRDefault="009820F5" w:rsidP="00982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№76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  <w:r w:rsidRPr="001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4ADF" w:rsidTr="00734ADF">
        <w:tc>
          <w:tcPr>
            <w:tcW w:w="599" w:type="dxa"/>
          </w:tcPr>
          <w:p w:rsidR="00734ADF" w:rsidRDefault="0008721B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27" w:type="dxa"/>
            <w:vAlign w:val="center"/>
          </w:tcPr>
          <w:p w:rsidR="00734ADF" w:rsidRPr="009820F5" w:rsidRDefault="00C644E6" w:rsidP="00C64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№77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  <w:r w:rsidRPr="001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4ADF" w:rsidTr="00734ADF">
        <w:tc>
          <w:tcPr>
            <w:tcW w:w="599" w:type="dxa"/>
          </w:tcPr>
          <w:p w:rsidR="00734ADF" w:rsidRDefault="0008721B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№227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  <w:r w:rsidRPr="0017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4ADF" w:rsidTr="00734ADF">
        <w:tc>
          <w:tcPr>
            <w:tcW w:w="599" w:type="dxa"/>
          </w:tcPr>
          <w:p w:rsidR="00734ADF" w:rsidRDefault="0008721B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№230</w:t>
            </w:r>
          </w:p>
        </w:tc>
        <w:tc>
          <w:tcPr>
            <w:tcW w:w="5386" w:type="dxa"/>
          </w:tcPr>
          <w:p w:rsidR="00734ADF" w:rsidRPr="00734ADF" w:rsidRDefault="0017698A" w:rsidP="002D28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</w:t>
            </w:r>
          </w:p>
        </w:tc>
      </w:tr>
      <w:tr w:rsidR="00734ADF" w:rsidTr="00734ADF">
        <w:tc>
          <w:tcPr>
            <w:tcW w:w="599" w:type="dxa"/>
          </w:tcPr>
          <w:p w:rsidR="00734ADF" w:rsidRDefault="0008721B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№237</w:t>
            </w:r>
          </w:p>
        </w:tc>
        <w:tc>
          <w:tcPr>
            <w:tcW w:w="5386" w:type="dxa"/>
          </w:tcPr>
          <w:p w:rsidR="00734ADF" w:rsidRPr="00734ADF" w:rsidRDefault="009820F5" w:rsidP="009820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 </w:t>
            </w:r>
          </w:p>
        </w:tc>
      </w:tr>
      <w:tr w:rsidR="00734ADF" w:rsidTr="00734ADF">
        <w:tc>
          <w:tcPr>
            <w:tcW w:w="599" w:type="dxa"/>
          </w:tcPr>
          <w:p w:rsidR="00734ADF" w:rsidRDefault="0008721B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361" w:type="dxa"/>
          </w:tcPr>
          <w:p w:rsidR="00734ADF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827" w:type="dxa"/>
            <w:vAlign w:val="center"/>
          </w:tcPr>
          <w:p w:rsidR="00734ADF" w:rsidRPr="003B43CD" w:rsidRDefault="00C644E6" w:rsidP="00087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№265</w:t>
            </w:r>
          </w:p>
        </w:tc>
        <w:tc>
          <w:tcPr>
            <w:tcW w:w="5386" w:type="dxa"/>
          </w:tcPr>
          <w:p w:rsidR="00734ADF" w:rsidRPr="00734ADF" w:rsidRDefault="0008721B" w:rsidP="000872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 </w:t>
            </w:r>
          </w:p>
        </w:tc>
      </w:tr>
      <w:tr w:rsidR="003B43CD" w:rsidTr="00734ADF">
        <w:tc>
          <w:tcPr>
            <w:tcW w:w="599" w:type="dxa"/>
          </w:tcPr>
          <w:p w:rsidR="003B43CD" w:rsidRDefault="003B43CD" w:rsidP="002D28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1" w:type="dxa"/>
          </w:tcPr>
          <w:p w:rsidR="003B43CD" w:rsidRDefault="00C644E6" w:rsidP="002D2879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1827" w:type="dxa"/>
            <w:vAlign w:val="center"/>
          </w:tcPr>
          <w:p w:rsidR="003B43CD" w:rsidRDefault="00C644E6" w:rsidP="00087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№281</w:t>
            </w:r>
          </w:p>
        </w:tc>
        <w:tc>
          <w:tcPr>
            <w:tcW w:w="5386" w:type="dxa"/>
          </w:tcPr>
          <w:p w:rsidR="003B43CD" w:rsidRPr="00734ADF" w:rsidRDefault="003B43CD" w:rsidP="007144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0868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онкурстық өтінім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ұсынылмауына байланысты </w:t>
            </w:r>
          </w:p>
        </w:tc>
      </w:tr>
    </w:tbl>
    <w:p w:rsidR="002E1362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868F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өткізілмеді деп танылсын</w:t>
      </w:r>
    </w:p>
    <w:p w:rsidR="00001653" w:rsidRPr="00001653" w:rsidRDefault="00001653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Pr="00001653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Конкурсты</w:t>
      </w:r>
      <w:r w:rsidR="00136A41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ұйымдастырушы</w:t>
      </w:r>
      <w:r w:rsidR="00136A41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2879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«Арал аудандық</w:t>
      </w:r>
      <w:r w:rsidR="00136A41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2879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</w:t>
      </w:r>
      <w:r w:rsidR="00136A41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2879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бөлімі» </w:t>
      </w:r>
      <w:r w:rsidR="00136A41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D2879" w:rsidRP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КММ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968"/>
        <w:gridCol w:w="1276"/>
        <w:gridCol w:w="3638"/>
        <w:gridCol w:w="47"/>
        <w:gridCol w:w="3686"/>
      </w:tblGrid>
      <w:tr w:rsidR="006457FA" w:rsidRPr="008C3259" w:rsidTr="00001653">
        <w:tc>
          <w:tcPr>
            <w:tcW w:w="558" w:type="dxa"/>
          </w:tcPr>
          <w:p w:rsidR="006457FA" w:rsidRPr="008C3259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р/с</w:t>
            </w:r>
          </w:p>
        </w:tc>
        <w:tc>
          <w:tcPr>
            <w:tcW w:w="968" w:type="dxa"/>
          </w:tcPr>
          <w:p w:rsidR="006457FA" w:rsidRPr="008C3259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Лот нөмірі</w:t>
            </w:r>
          </w:p>
        </w:tc>
        <w:tc>
          <w:tcPr>
            <w:tcW w:w="1276" w:type="dxa"/>
          </w:tcPr>
          <w:p w:rsidR="006457FA" w:rsidRPr="008C3259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Мектеп нөмірі</w:t>
            </w:r>
          </w:p>
        </w:tc>
        <w:tc>
          <w:tcPr>
            <w:tcW w:w="3638" w:type="dxa"/>
          </w:tcPr>
          <w:p w:rsidR="006457FA" w:rsidRPr="008C3259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Орналасқан жері</w:t>
            </w:r>
          </w:p>
        </w:tc>
        <w:tc>
          <w:tcPr>
            <w:tcW w:w="3733" w:type="dxa"/>
            <w:gridSpan w:val="2"/>
          </w:tcPr>
          <w:p w:rsidR="006457FA" w:rsidRPr="008C3259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3259">
              <w:rPr>
                <w:rFonts w:ascii="Times New Roman" w:hAnsi="Times New Roman" w:cs="Times New Roman"/>
                <w:color w:val="000000"/>
                <w:lang w:val="kk-KZ"/>
              </w:rPr>
              <w:t>Жеңімпаз атауы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59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Қарақұм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№6</w:t>
            </w:r>
            <w:r w:rsidRPr="00970CC0">
              <w:rPr>
                <w:rFonts w:ascii="Times New Roman" w:hAnsi="Times New Roman" w:cs="Times New Roman"/>
                <w:lang w:val="kk-KZ"/>
              </w:rPr>
              <w:t>5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Бекбауыл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rPr>
          <w:trHeight w:val="60"/>
        </w:trPr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67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Қосжар елді мекені  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69 Н</w:t>
            </w:r>
            <w:r w:rsidRPr="00970CC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Сапақ елді мекені 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72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Райым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№74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Жаңақұрылыс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75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Қарашалаң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</w:t>
            </w:r>
            <w:r w:rsidRPr="00970CC0">
              <w:rPr>
                <w:rFonts w:ascii="Times New Roman" w:hAnsi="Times New Roman" w:cs="Times New Roman"/>
                <w:lang w:val="kk-KZ"/>
              </w:rPr>
              <w:t>82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Қаратерең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№2</w:t>
            </w:r>
            <w:r w:rsidRPr="00970CC0">
              <w:rPr>
                <w:rFonts w:ascii="Times New Roman" w:hAnsi="Times New Roman" w:cs="Times New Roman"/>
                <w:lang w:val="kk-KZ"/>
              </w:rPr>
              <w:t>0</w:t>
            </w:r>
            <w:r w:rsidRPr="00970CC0">
              <w:rPr>
                <w:rFonts w:ascii="Times New Roman" w:hAnsi="Times New Roman" w:cs="Times New Roman"/>
              </w:rPr>
              <w:t xml:space="preserve">0 </w:t>
            </w:r>
            <w:r w:rsidRPr="00970CC0">
              <w:rPr>
                <w:rFonts w:ascii="Times New Roman" w:hAnsi="Times New Roman" w:cs="Times New Roman"/>
                <w:lang w:val="kk-KZ"/>
              </w:rPr>
              <w:t>О</w:t>
            </w:r>
            <w:r w:rsidRPr="00970CC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Құмбазар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CC0">
              <w:rPr>
                <w:rFonts w:ascii="Times New Roman" w:hAnsi="Times New Roman" w:cs="Times New Roman"/>
              </w:rPr>
              <w:t>№2</w:t>
            </w:r>
            <w:r w:rsidRPr="00970CC0">
              <w:rPr>
                <w:rFonts w:ascii="Times New Roman" w:hAnsi="Times New Roman" w:cs="Times New Roman"/>
                <w:lang w:val="kk-KZ"/>
              </w:rPr>
              <w:t>63</w:t>
            </w:r>
            <w:r w:rsidRPr="00970CC0">
              <w:rPr>
                <w:rFonts w:ascii="Times New Roman" w:hAnsi="Times New Roman" w:cs="Times New Roman"/>
              </w:rPr>
              <w:t xml:space="preserve">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Шөміш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ЖК  </w:t>
            </w:r>
            <w:proofErr w:type="spellStart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970CC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№66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Шөмішкөл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ЖК Абдикерова Н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№61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Аралқұм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Зәкірова М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№71 МИ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Аймышев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Т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№87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Аймышев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Т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№62 МЛ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68" w:type="dxa"/>
          </w:tcPr>
          <w:p w:rsidR="006457FA" w:rsidRPr="00970CC0" w:rsidRDefault="00D12C7B" w:rsidP="00D12C7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457FA" w:rsidRPr="00970CC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№177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№58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Жалаңаш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№248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Тоқабай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</w:tr>
      <w:tr w:rsidR="006457FA" w:rsidRPr="003B43CD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№13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</w:tr>
      <w:tr w:rsidR="006457FA" w:rsidTr="00001653">
        <w:trPr>
          <w:trHeight w:val="320"/>
        </w:trPr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№14 МЛ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</w:tr>
      <w:tr w:rsidR="006457FA" w:rsidTr="00001653">
        <w:trPr>
          <w:trHeight w:val="242"/>
        </w:trPr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№19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Жақсықылыш кенті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Қадыр Талғат Қадырұлы</w:t>
            </w:r>
          </w:p>
        </w:tc>
      </w:tr>
      <w:tr w:rsidR="006457FA" w:rsidTr="00001653">
        <w:trPr>
          <w:trHeight w:val="317"/>
        </w:trPr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№21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Қамыстыбас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Зәкірова М</w:t>
            </w:r>
          </w:p>
        </w:tc>
      </w:tr>
      <w:tr w:rsidR="006457FA" w:rsidTr="00001653">
        <w:trPr>
          <w:trHeight w:val="262"/>
        </w:trPr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№57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Шижаға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№60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Сазды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Болатов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Қ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№63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Ақбай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ЖК Ибрагимова Ж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№64 ОМ 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ЖК Қадыр Талғат Қадырұлы</w:t>
            </w:r>
          </w:p>
        </w:tc>
      </w:tr>
      <w:tr w:rsidR="006457FA" w:rsidRPr="00670D10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№73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 Аманөткел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ЖШС Сервис-</w:t>
            </w:r>
            <w:proofErr w:type="gramStart"/>
            <w:r w:rsidRPr="00970CC0">
              <w:rPr>
                <w:rFonts w:ascii="Times New Roman" w:hAnsi="Times New Roman" w:cs="Times New Roman"/>
                <w:lang w:val="ru-RU"/>
              </w:rPr>
              <w:t>Центр</w:t>
            </w:r>
            <w:r w:rsidR="000016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0CC0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proofErr w:type="gramEnd"/>
            <w:r w:rsidRPr="00970CC0">
              <w:rPr>
                <w:rFonts w:ascii="Times New Roman" w:hAnsi="Times New Roman" w:cs="Times New Roman"/>
                <w:lang w:val="ru-RU"/>
              </w:rPr>
              <w:t>Ерке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-Ел»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№81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Қызылжар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Жандаулетова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Г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№83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 xml:space="preserve">Арал қаласы </w:t>
            </w:r>
          </w:p>
        </w:tc>
        <w:tc>
          <w:tcPr>
            <w:tcW w:w="3686" w:type="dxa"/>
          </w:tcPr>
          <w:p w:rsidR="006457FA" w:rsidRPr="00970CC0" w:rsidRDefault="002E3E7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ЖК Ибрагимова Ж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№220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Калмаганбетова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</w:tr>
      <w:tr w:rsidR="006457FA" w:rsidRPr="00670D10" w:rsidTr="00001653">
        <w:tc>
          <w:tcPr>
            <w:tcW w:w="558" w:type="dxa"/>
          </w:tcPr>
          <w:p w:rsidR="006457FA" w:rsidRPr="00970CC0" w:rsidRDefault="006457FA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№231 ОМ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Сексеуіл елді мекені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>ЖШС Сервис-Центр «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Ерке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-Ел»</w:t>
            </w:r>
          </w:p>
        </w:tc>
      </w:tr>
      <w:tr w:rsidR="003578C8" w:rsidTr="00001653">
        <w:tc>
          <w:tcPr>
            <w:tcW w:w="558" w:type="dxa"/>
          </w:tcPr>
          <w:p w:rsidR="003578C8" w:rsidRPr="00970CC0" w:rsidRDefault="003578C8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68" w:type="dxa"/>
          </w:tcPr>
          <w:p w:rsidR="003578C8" w:rsidRPr="00970CC0" w:rsidRDefault="003578C8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276" w:type="dxa"/>
          </w:tcPr>
          <w:p w:rsidR="003578C8" w:rsidRPr="00970CC0" w:rsidRDefault="003578C8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№260 ОМ</w:t>
            </w:r>
          </w:p>
        </w:tc>
        <w:tc>
          <w:tcPr>
            <w:tcW w:w="3685" w:type="dxa"/>
            <w:gridSpan w:val="2"/>
          </w:tcPr>
          <w:p w:rsidR="003578C8" w:rsidRPr="00970CC0" w:rsidRDefault="003578C8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3578C8" w:rsidRPr="00970CC0" w:rsidRDefault="003578C8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ЖК  Ибрагимова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Ж</w:t>
            </w:r>
          </w:p>
        </w:tc>
      </w:tr>
      <w:tr w:rsidR="006457FA" w:rsidTr="00001653">
        <w:tc>
          <w:tcPr>
            <w:tcW w:w="558" w:type="dxa"/>
          </w:tcPr>
          <w:p w:rsidR="006457FA" w:rsidRPr="00970CC0" w:rsidRDefault="003578C8" w:rsidP="002847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68" w:type="dxa"/>
          </w:tcPr>
          <w:p w:rsidR="006457FA" w:rsidRPr="00970CC0" w:rsidRDefault="006457FA" w:rsidP="00284773">
            <w:pPr>
              <w:spacing w:after="0" w:line="240" w:lineRule="auto"/>
              <w:ind w:left="677" w:hanging="3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27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№262 МГ</w:t>
            </w:r>
          </w:p>
        </w:tc>
        <w:tc>
          <w:tcPr>
            <w:tcW w:w="3685" w:type="dxa"/>
            <w:gridSpan w:val="2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70CC0">
              <w:rPr>
                <w:rFonts w:ascii="Times New Roman" w:hAnsi="Times New Roman" w:cs="Times New Roman"/>
                <w:lang w:val="kk-KZ"/>
              </w:rPr>
              <w:t>Арал қаласы</w:t>
            </w:r>
          </w:p>
        </w:tc>
        <w:tc>
          <w:tcPr>
            <w:tcW w:w="3686" w:type="dxa"/>
          </w:tcPr>
          <w:p w:rsidR="006457FA" w:rsidRPr="00970CC0" w:rsidRDefault="006457FA" w:rsidP="0028477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0CC0">
              <w:rPr>
                <w:rFonts w:ascii="Times New Roman" w:hAnsi="Times New Roman" w:cs="Times New Roman"/>
                <w:lang w:val="ru-RU"/>
              </w:rPr>
              <w:t xml:space="preserve">ЖК </w:t>
            </w:r>
            <w:proofErr w:type="spellStart"/>
            <w:r w:rsidRPr="00970CC0">
              <w:rPr>
                <w:rFonts w:ascii="Times New Roman" w:hAnsi="Times New Roman" w:cs="Times New Roman"/>
                <w:lang w:val="ru-RU"/>
              </w:rPr>
              <w:t>Жанаев</w:t>
            </w:r>
            <w:proofErr w:type="spellEnd"/>
            <w:r w:rsidRPr="00970CC0">
              <w:rPr>
                <w:rFonts w:ascii="Times New Roman" w:hAnsi="Times New Roman" w:cs="Times New Roman"/>
                <w:lang w:val="ru-RU"/>
              </w:rPr>
              <w:t xml:space="preserve"> К</w:t>
            </w:r>
          </w:p>
        </w:tc>
      </w:tr>
    </w:tbl>
    <w:p w:rsidR="000868F2" w:rsidRPr="002D2879" w:rsidRDefault="000868F2" w:rsidP="002D28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C3259">
        <w:rPr>
          <w:rFonts w:ascii="Times New Roman" w:hAnsi="Times New Roman" w:cs="Times New Roman"/>
          <w:lang w:val="kk-KZ"/>
        </w:rPr>
        <w:br/>
      </w:r>
      <w:r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7C267D" w:rsidRPr="00F34058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1F1A88" w:rsidRPr="00F34058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7C267D" w:rsidRPr="00F34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28</w:t>
      </w:r>
      <w:r w:rsidR="007C267D" w:rsidRPr="00F3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62" w:rsidRPr="00F340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наурызға </w:t>
      </w:r>
      <w:r w:rsidRPr="00F34058">
        <w:rPr>
          <w:rFonts w:ascii="Times New Roman" w:hAnsi="Times New Roman" w:cs="Times New Roman"/>
          <w:b/>
          <w:sz w:val="24"/>
          <w:szCs w:val="24"/>
          <w:lang w:val="kk-KZ"/>
        </w:rPr>
        <w:t>дейінгі мерзімде</w:t>
      </w:r>
      <w:r w:rsidR="00136A41" w:rsidRPr="001F1A8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орта білім беру ұйымдарында білім алушыларды тамақтандыруды ұйымдастыру бойынша қызмет көрсету туралы шарт жасассын;</w:t>
      </w:r>
    </w:p>
    <w:p w:rsidR="000868F2" w:rsidRDefault="000868F2" w:rsidP="003D16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4) Конкурсты ұйымдастырушы </w:t>
      </w:r>
      <w:r w:rsidR="002D2879"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«Арал аудандық білім бөлімі» КММ </w:t>
      </w:r>
      <w:r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аталған конкурс</w:t>
      </w:r>
      <w:r w:rsidRPr="002D287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D287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қорытындылары туралы хаттаманың мәтінін интернет ресурста орналастырсын.</w:t>
      </w:r>
      <w:r w:rsidRPr="000868F2">
        <w:rPr>
          <w:rFonts w:ascii="Times New Roman" w:hAnsi="Times New Roman" w:cs="Times New Roman"/>
          <w:sz w:val="24"/>
          <w:szCs w:val="24"/>
          <w:lang w:val="kk-KZ"/>
        </w:rPr>
        <w:br/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шешімге дауыс бергендер:</w:t>
      </w:r>
    </w:p>
    <w:p w:rsidR="000868F2" w:rsidRDefault="000868F2" w:rsidP="002D287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Жақтаушы дауыс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="00001653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  <w:r w:rsidR="003578C8">
        <w:rPr>
          <w:rFonts w:ascii="Times New Roman" w:hAnsi="Times New Roman" w:cs="Times New Roman"/>
          <w:color w:val="000000"/>
          <w:sz w:val="24"/>
          <w:szCs w:val="24"/>
          <w:lang w:val="kk-KZ"/>
        </w:rPr>
        <w:t>__</w:t>
      </w: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С.Жанназарова</w:t>
      </w:r>
      <w:r w:rsidR="003578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Ж.Айтжанов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3578C8" w:rsidRPr="003578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578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З.Нурекешова, 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А.Разакова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Х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Құдайбергенова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1F1A88">
        <w:rPr>
          <w:rFonts w:ascii="Times New Roman" w:hAnsi="Times New Roman" w:cs="Times New Roman"/>
          <w:color w:val="000000"/>
          <w:sz w:val="24"/>
          <w:szCs w:val="24"/>
          <w:lang w:val="kk-KZ"/>
        </w:rPr>
        <w:t>Ә.Серекеев</w:t>
      </w: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0868F2" w:rsidRPr="00DC1406" w:rsidRDefault="000868F2" w:rsidP="002D28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140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</w:t>
      </w:r>
      <w:r w:rsidR="005606CC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      </w:t>
      </w:r>
      <w:r w:rsidR="005606CC" w:rsidRPr="005606CC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Pr="005606CC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</w:t>
      </w:r>
    </w:p>
    <w:p w:rsidR="005606CC" w:rsidRDefault="005606CC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C5A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төрағасы: </w:t>
      </w:r>
      <w:r w:rsidR="002E13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С.Жанназарова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</w:t>
      </w:r>
    </w:p>
    <w:p w:rsidR="00695838" w:rsidRPr="006C62EB" w:rsidRDefault="00695838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Комиссия төрағасының орынбасары:</w:t>
      </w:r>
      <w:r w:rsidR="002E13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Ж.Айтжанов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______________</w:t>
      </w:r>
    </w:p>
    <w:p w:rsidR="00836C5A" w:rsidRPr="006C62EB" w:rsidRDefault="00836C5A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36C5A" w:rsidRPr="00695838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З.Нурекешова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:rsidR="00001653" w:rsidRDefault="00001653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А.Разакова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______________</w:t>
      </w:r>
    </w:p>
    <w:p w:rsidR="00836C5A" w:rsidRPr="006C62EB" w:rsidRDefault="00836C5A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Х.Құдайбергенова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______________</w:t>
      </w:r>
    </w:p>
    <w:p w:rsidR="00836C5A" w:rsidRPr="006C62EB" w:rsidRDefault="00836C5A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6.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Ә.Серекеев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______________</w:t>
      </w:r>
    </w:p>
    <w:p w:rsidR="00836C5A" w:rsidRPr="006C62EB" w:rsidRDefault="00836C5A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868F2" w:rsidRDefault="000868F2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Комиссия мүшесі: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М.Лекерова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______________</w:t>
      </w:r>
    </w:p>
    <w:p w:rsidR="00836C5A" w:rsidRPr="006C62EB" w:rsidRDefault="00836C5A" w:rsidP="002D28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A770A" w:rsidRPr="00F46369" w:rsidRDefault="000868F2" w:rsidP="008C32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Хатшы: </w:t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Р.Махамбетова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695838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</w:t>
      </w:r>
      <w:r w:rsidRPr="006C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_______________  </w:t>
      </w:r>
      <w:r w:rsidR="007C2B31" w:rsidRPr="007C2B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</w:p>
    <w:p w:rsidR="007C2B31" w:rsidRPr="00F46369" w:rsidRDefault="007C2B31" w:rsidP="008C32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C2B31" w:rsidRPr="00F46369" w:rsidRDefault="007C2B31" w:rsidP="008C32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C2B31" w:rsidRPr="00F46369" w:rsidRDefault="007C2B31" w:rsidP="008C32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C2B31" w:rsidRPr="00F46369" w:rsidRDefault="007C2B31" w:rsidP="008C325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3" w:name="_GoBack"/>
      <w:bookmarkEnd w:id="3"/>
    </w:p>
    <w:sectPr w:rsidR="007C2B31" w:rsidRPr="00F46369" w:rsidSect="000868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12C8"/>
    <w:multiLevelType w:val="hybridMultilevel"/>
    <w:tmpl w:val="6D001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41583C"/>
    <w:multiLevelType w:val="hybridMultilevel"/>
    <w:tmpl w:val="7AF2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2"/>
    <w:rsid w:val="00001653"/>
    <w:rsid w:val="00042C93"/>
    <w:rsid w:val="00052046"/>
    <w:rsid w:val="00060A34"/>
    <w:rsid w:val="000704BA"/>
    <w:rsid w:val="000868F2"/>
    <w:rsid w:val="0008721B"/>
    <w:rsid w:val="000D252C"/>
    <w:rsid w:val="00113C0B"/>
    <w:rsid w:val="001176E5"/>
    <w:rsid w:val="001202B1"/>
    <w:rsid w:val="00136A41"/>
    <w:rsid w:val="001408C9"/>
    <w:rsid w:val="001573B9"/>
    <w:rsid w:val="0017698A"/>
    <w:rsid w:val="001B757C"/>
    <w:rsid w:val="001C188D"/>
    <w:rsid w:val="001D088C"/>
    <w:rsid w:val="001D60A0"/>
    <w:rsid w:val="001F1A88"/>
    <w:rsid w:val="00201774"/>
    <w:rsid w:val="002063C8"/>
    <w:rsid w:val="00225FD6"/>
    <w:rsid w:val="002D2879"/>
    <w:rsid w:val="002E1362"/>
    <w:rsid w:val="002E3E7A"/>
    <w:rsid w:val="002F4137"/>
    <w:rsid w:val="003578C8"/>
    <w:rsid w:val="00371DE9"/>
    <w:rsid w:val="003B43CD"/>
    <w:rsid w:val="003D167C"/>
    <w:rsid w:val="003D5058"/>
    <w:rsid w:val="003F6A5D"/>
    <w:rsid w:val="003F7653"/>
    <w:rsid w:val="004267DC"/>
    <w:rsid w:val="00473F47"/>
    <w:rsid w:val="004B1A09"/>
    <w:rsid w:val="004C3481"/>
    <w:rsid w:val="004D5793"/>
    <w:rsid w:val="00524036"/>
    <w:rsid w:val="005606CC"/>
    <w:rsid w:val="00586F42"/>
    <w:rsid w:val="0059398B"/>
    <w:rsid w:val="005C1170"/>
    <w:rsid w:val="005C2F22"/>
    <w:rsid w:val="005E66BF"/>
    <w:rsid w:val="005F056E"/>
    <w:rsid w:val="006162C2"/>
    <w:rsid w:val="006457FA"/>
    <w:rsid w:val="00670D10"/>
    <w:rsid w:val="00695838"/>
    <w:rsid w:val="006A770A"/>
    <w:rsid w:val="006A7E87"/>
    <w:rsid w:val="006D2FE6"/>
    <w:rsid w:val="006D45FE"/>
    <w:rsid w:val="007013CA"/>
    <w:rsid w:val="00705026"/>
    <w:rsid w:val="007144B5"/>
    <w:rsid w:val="007258E8"/>
    <w:rsid w:val="00734ADF"/>
    <w:rsid w:val="00765824"/>
    <w:rsid w:val="007C267D"/>
    <w:rsid w:val="007C2B31"/>
    <w:rsid w:val="00836C5A"/>
    <w:rsid w:val="008C3259"/>
    <w:rsid w:val="00906613"/>
    <w:rsid w:val="00907DFF"/>
    <w:rsid w:val="00970CC0"/>
    <w:rsid w:val="00976A9A"/>
    <w:rsid w:val="009820F5"/>
    <w:rsid w:val="0099029A"/>
    <w:rsid w:val="009D71DA"/>
    <w:rsid w:val="00A22737"/>
    <w:rsid w:val="00A3214A"/>
    <w:rsid w:val="00A60095"/>
    <w:rsid w:val="00C03BFF"/>
    <w:rsid w:val="00C644E6"/>
    <w:rsid w:val="00C868B3"/>
    <w:rsid w:val="00CC6C8E"/>
    <w:rsid w:val="00D01CDD"/>
    <w:rsid w:val="00D12C7B"/>
    <w:rsid w:val="00D84442"/>
    <w:rsid w:val="00D942E2"/>
    <w:rsid w:val="00DA5DDC"/>
    <w:rsid w:val="00E323AA"/>
    <w:rsid w:val="00E40D76"/>
    <w:rsid w:val="00F00041"/>
    <w:rsid w:val="00F005AF"/>
    <w:rsid w:val="00F34058"/>
    <w:rsid w:val="00F46369"/>
    <w:rsid w:val="00F949DA"/>
    <w:rsid w:val="00FC20F2"/>
    <w:rsid w:val="00FC2200"/>
    <w:rsid w:val="00FD5A3B"/>
    <w:rsid w:val="00FE08A0"/>
    <w:rsid w:val="00FF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00A9-9F07-477F-B921-8364727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F2"/>
    <w:pPr>
      <w:spacing w:after="200" w:line="276" w:lineRule="auto"/>
      <w:jc w:val="left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DE9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371D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71D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1D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71D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4227-06C0-4ABB-B05D-6FEEE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2017-03-14T04:31:00Z</cp:lastPrinted>
  <dcterms:created xsi:type="dcterms:W3CDTF">2019-03-11T12:10:00Z</dcterms:created>
  <dcterms:modified xsi:type="dcterms:W3CDTF">2019-03-11T12:10:00Z</dcterms:modified>
</cp:coreProperties>
</file>