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EE" w:rsidRDefault="00EA77EE" w:rsidP="0046286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8"/>
      </w:tblGrid>
      <w:tr w:rsidR="00EA77EE" w:rsidRPr="00007B70" w:rsidTr="00B74A39">
        <w:trPr>
          <w:tblCellSpacing w:w="15" w:type="dxa"/>
        </w:trPr>
        <w:tc>
          <w:tcPr>
            <w:tcW w:w="10758" w:type="dxa"/>
            <w:vAlign w:val="center"/>
            <w:hideMark/>
          </w:tcPr>
          <w:p w:rsidR="00EA77EE" w:rsidRPr="00007B70" w:rsidRDefault="00EA77EE" w:rsidP="0046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EA77E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                                                        </w:t>
            </w:r>
            <w:r w:rsidRPr="00007B7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Орта білім беру ұйымдарында білім алушыларды тамақтандыруды ұйымдастыру,</w:t>
            </w:r>
            <w:r w:rsidRPr="00007B7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br/>
              <w:t xml:space="preserve">                                                                       сондай-ақ мектепке дейінгі ұйымдарда, жетімбалалар мен ата-анасының</w:t>
            </w:r>
            <w:r w:rsidRPr="00007B7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br/>
              <w:t xml:space="preserve">                                                                                          қамқорлығынсыз қалған балаларға арналған білім беру ұйымдарында тәрбиеленетін</w:t>
            </w:r>
            <w:r w:rsidRPr="00007B7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br/>
              <w:t xml:space="preserve">                                                                                   және білім алатын балаларды тамақтандыруды қамтамасыз ету мен байланысты         </w:t>
            </w:r>
            <w:r w:rsidR="00050C1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                            </w:t>
            </w:r>
            <w:r w:rsidRPr="00007B7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тауарларды сатып алу қағидаларына</w:t>
            </w:r>
            <w:r w:rsidRPr="00007B7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br/>
              <w:t>5-қосымша</w:t>
            </w:r>
          </w:p>
          <w:p w:rsidR="00EA77EE" w:rsidRPr="00007B70" w:rsidRDefault="00EA77EE" w:rsidP="0046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7B7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07B70">
              <w:rPr>
                <w:rFonts w:ascii="Times New Roman" w:eastAsia="Times New Roman" w:hAnsi="Times New Roman" w:cs="Times New Roman"/>
                <w:sz w:val="18"/>
                <w:szCs w:val="18"/>
              </w:rPr>
              <w:t>нысан</w:t>
            </w:r>
            <w:proofErr w:type="spellEnd"/>
          </w:p>
          <w:p w:rsidR="00EA77EE" w:rsidRPr="00007B70" w:rsidRDefault="00EA77EE" w:rsidP="0046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A77EE" w:rsidRPr="00007B70" w:rsidTr="00B74A39">
        <w:trPr>
          <w:tblCellSpacing w:w="15" w:type="dxa"/>
        </w:trPr>
        <w:tc>
          <w:tcPr>
            <w:tcW w:w="10758" w:type="dxa"/>
            <w:vAlign w:val="center"/>
          </w:tcPr>
          <w:p w:rsidR="00EA77EE" w:rsidRPr="00007B70" w:rsidRDefault="00EA77EE" w:rsidP="00B7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EA77EE" w:rsidRPr="00007B70" w:rsidRDefault="00EA77EE" w:rsidP="00EA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07B70">
        <w:rPr>
          <w:rFonts w:ascii="Times New Roman" w:eastAsia="Times New Roman" w:hAnsi="Times New Roman" w:cs="Times New Roman"/>
          <w:sz w:val="16"/>
          <w:szCs w:val="16"/>
        </w:rPr>
        <w:t xml:space="preserve">      </w:t>
      </w:r>
    </w:p>
    <w:p w:rsidR="00EA77EE" w:rsidRPr="00007B70" w:rsidRDefault="00EA77EE" w:rsidP="00EA77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proofErr w:type="spellStart"/>
      <w:r w:rsidRPr="00007B70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Конверттерді</w:t>
      </w:r>
      <w:proofErr w:type="spellEnd"/>
      <w:r w:rsidRPr="00007B7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007B70">
        <w:rPr>
          <w:rFonts w:ascii="Times New Roman" w:eastAsia="Times New Roman" w:hAnsi="Times New Roman" w:cs="Times New Roman"/>
          <w:b/>
          <w:bCs/>
          <w:sz w:val="24"/>
          <w:szCs w:val="24"/>
        </w:rPr>
        <w:t>ашу</w:t>
      </w:r>
      <w:proofErr w:type="spellEnd"/>
      <w:r w:rsidRPr="00007B7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proofErr w:type="spellStart"/>
      <w:r w:rsidRPr="00007B70">
        <w:rPr>
          <w:rFonts w:ascii="Times New Roman" w:eastAsia="Times New Roman" w:hAnsi="Times New Roman" w:cs="Times New Roman"/>
          <w:b/>
          <w:bCs/>
          <w:sz w:val="24"/>
          <w:szCs w:val="24"/>
        </w:rPr>
        <w:t>хаттамасы</w:t>
      </w:r>
      <w:proofErr w:type="spellEnd"/>
    </w:p>
    <w:p w:rsidR="00EA77EE" w:rsidRPr="00007B70" w:rsidRDefault="00EA77EE" w:rsidP="00EA77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EA77EE" w:rsidRPr="00007B70" w:rsidRDefault="00EA77EE" w:rsidP="00EA7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A77EE" w:rsidRPr="00007B70" w:rsidRDefault="00EA77EE" w:rsidP="00EA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7B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 xml:space="preserve">    Арал қаласы</w:t>
      </w:r>
      <w:r w:rsidRPr="00007B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ab/>
      </w:r>
      <w:r w:rsidRPr="0000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00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00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00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00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00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00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007B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сағат10-30, 20 наурыз 2019 жыл</w:t>
      </w:r>
      <w:r w:rsidRPr="00007B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</w:t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>(өткізілетін орын)                                                                                                      (уақыты мен күні)</w:t>
      </w:r>
    </w:p>
    <w:p w:rsidR="00EA77EE" w:rsidRPr="00007B70" w:rsidRDefault="00EA77EE" w:rsidP="00EA7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A77EE" w:rsidRPr="00007B70" w:rsidRDefault="00EA77EE" w:rsidP="00EA7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1.Мынадай құрамдағы конкурстық комиссия:</w:t>
      </w:r>
    </w:p>
    <w:p w:rsidR="00EA77EE" w:rsidRPr="00007B70" w:rsidRDefault="00EA77EE" w:rsidP="00EA7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00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1)    </w:t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>Комиссия төрағасы - С.Жанназарова - аудандық білім бөлімінің басшысы.</w:t>
      </w:r>
    </w:p>
    <w:p w:rsidR="00EA77EE" w:rsidRPr="00007B70" w:rsidRDefault="00EA77EE" w:rsidP="00EA7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2)    Комиссия төрағасының орынбасары </w:t>
      </w:r>
      <w:r w:rsidRPr="00007B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Ж.Айтжанов - №62 мектеп-лицейінің директоры. </w:t>
      </w:r>
    </w:p>
    <w:p w:rsidR="00EA77EE" w:rsidRPr="00007B70" w:rsidRDefault="00EA77EE" w:rsidP="00EA77EE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3</w:t>
      </w:r>
      <w:r w:rsidR="0000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 </w:t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>Комиссия мүшесі- Х.Құдайбергенова - «Нұр Отан» партиясы Арал аудандық филиалының қызметкері.</w:t>
      </w:r>
    </w:p>
    <w:p w:rsidR="00EA77EE" w:rsidRPr="00007B70" w:rsidRDefault="00EA77EE" w:rsidP="00EA7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4)  </w:t>
      </w:r>
      <w:r w:rsidR="0000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Комиссия мүшесі</w:t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>- Ә.Серекеев</w:t>
      </w:r>
      <w:r w:rsidR="00007B70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№64 орта мектеп жанындағы</w:t>
      </w:r>
      <w:r w:rsidR="0000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қамқоршылық кеңесінің төрағасы.</w:t>
      </w:r>
    </w:p>
    <w:p w:rsidR="00EA77EE" w:rsidRPr="00007B70" w:rsidRDefault="00EA77EE" w:rsidP="00EA7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5)    Комиссия мүшесі - З.Нурекешова бас есепшінің міндетін уақытша атқарушы.</w:t>
      </w:r>
    </w:p>
    <w:p w:rsidR="00EA77EE" w:rsidRPr="00007B70" w:rsidRDefault="00EA77EE" w:rsidP="00EA7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Комиссия хатшысы - бас есепшінің орынбасары Р.Махамбетова. </w:t>
      </w:r>
    </w:p>
    <w:p w:rsidR="00EA77EE" w:rsidRPr="00007B70" w:rsidRDefault="00EA77EE" w:rsidP="00EA7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Арал аудандық білім бөлімінде 2019 жылдың 20 наурызында сағат 10-30 да конкурсқа қатысуға өтінімдер бар конверттерді ашу рәсімін жүргізді.</w:t>
      </w:r>
    </w:p>
    <w:p w:rsidR="00EA77EE" w:rsidRPr="00007B70" w:rsidRDefault="00EA77EE" w:rsidP="00EA7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2. Конкурстық құжаттаманың көшірмесін алған әлеуетті өнім берушілер болған жоқ.</w:t>
      </w:r>
    </w:p>
    <w:p w:rsidR="00EA77EE" w:rsidRPr="00007B70" w:rsidRDefault="00EA77EE" w:rsidP="00EA7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7B70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         </w:t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>3. Ашылмай қайтарылған өтінімдер болған жоқ.</w:t>
      </w:r>
    </w:p>
    <w:p w:rsidR="00EA77EE" w:rsidRPr="00007B70" w:rsidRDefault="00EA77EE" w:rsidP="00EA7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77EE" w:rsidRPr="00007B70" w:rsidRDefault="00EA77EE" w:rsidP="00EA7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Белгіленген мерзімде конкурстық өтінімдерді берудің соңғы мерзімі өткенге дейін конкурстық өтінімдер ұсынған мынадай әлеуетті өнім берушілер конкурсқа қатысуға өтінімдері:</w:t>
      </w:r>
    </w:p>
    <w:p w:rsidR="00EA77EE" w:rsidRPr="00007B70" w:rsidRDefault="00EA77EE" w:rsidP="00EA7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95"/>
        <w:gridCol w:w="2237"/>
        <w:gridCol w:w="3102"/>
        <w:gridCol w:w="1129"/>
        <w:gridCol w:w="1547"/>
        <w:gridCol w:w="2030"/>
      </w:tblGrid>
      <w:tr w:rsidR="00EA77EE" w:rsidRPr="00462866" w:rsidTr="00B74A39">
        <w:tc>
          <w:tcPr>
            <w:tcW w:w="695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237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Конкурстық өтінім ұсынған әлеуетті өнім берушілер</w:t>
            </w:r>
          </w:p>
        </w:tc>
        <w:tc>
          <w:tcPr>
            <w:tcW w:w="3102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Мекен жайы</w:t>
            </w:r>
          </w:p>
        </w:tc>
        <w:tc>
          <w:tcPr>
            <w:tcW w:w="1129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Лот нөмірі</w:t>
            </w:r>
          </w:p>
        </w:tc>
        <w:tc>
          <w:tcPr>
            <w:tcW w:w="1547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нөмірі</w:t>
            </w:r>
          </w:p>
        </w:tc>
        <w:tc>
          <w:tcPr>
            <w:tcW w:w="2030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Конкурсқа қатысуға өтінімді беру уақыты</w:t>
            </w:r>
          </w:p>
        </w:tc>
      </w:tr>
      <w:tr w:rsidR="00EA77EE" w:rsidRPr="00007B70" w:rsidTr="00B74A39">
        <w:tc>
          <w:tcPr>
            <w:tcW w:w="695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7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Жандаулетова Гульшат Сауреновна</w:t>
            </w:r>
          </w:p>
        </w:tc>
        <w:tc>
          <w:tcPr>
            <w:tcW w:w="3102" w:type="dxa"/>
          </w:tcPr>
          <w:p w:rsidR="00EA77EE" w:rsidRPr="00007B70" w:rsidRDefault="00EA77EE" w:rsidP="00B7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Арал қаласы,</w:t>
            </w:r>
          </w:p>
          <w:p w:rsidR="00EA77EE" w:rsidRPr="00007B70" w:rsidRDefault="00EA77EE" w:rsidP="00B7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Есетов көшесі №4 а</w:t>
            </w:r>
          </w:p>
        </w:tc>
        <w:tc>
          <w:tcPr>
            <w:tcW w:w="1129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43</w:t>
            </w:r>
          </w:p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39</w:t>
            </w:r>
          </w:p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  <w:p w:rsidR="00EA77EE" w:rsidRPr="00007B70" w:rsidRDefault="00EA77EE" w:rsidP="00B7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23</w:t>
            </w:r>
          </w:p>
        </w:tc>
        <w:tc>
          <w:tcPr>
            <w:tcW w:w="1547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№18</w:t>
            </w:r>
          </w:p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№20</w:t>
            </w:r>
          </w:p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№68</w:t>
            </w:r>
          </w:p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№77</w:t>
            </w:r>
          </w:p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№227</w:t>
            </w:r>
          </w:p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№237</w:t>
            </w:r>
          </w:p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№281</w:t>
            </w:r>
          </w:p>
        </w:tc>
        <w:tc>
          <w:tcPr>
            <w:tcW w:w="2030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19.03.2019 ж</w:t>
            </w:r>
          </w:p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 сағ 20 мин</w:t>
            </w:r>
          </w:p>
        </w:tc>
      </w:tr>
    </w:tbl>
    <w:p w:rsidR="00EA77EE" w:rsidRPr="00007B70" w:rsidRDefault="00EA77EE" w:rsidP="00EA77EE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566"/>
        <w:gridCol w:w="3120"/>
        <w:gridCol w:w="6804"/>
      </w:tblGrid>
      <w:tr w:rsidR="00EA77EE" w:rsidRPr="00007B70" w:rsidTr="00B74A39">
        <w:tc>
          <w:tcPr>
            <w:tcW w:w="566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р/с</w:t>
            </w:r>
          </w:p>
        </w:tc>
        <w:tc>
          <w:tcPr>
            <w:tcW w:w="3120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Әлеуетті өнім берушілердің атауы</w:t>
            </w:r>
          </w:p>
        </w:tc>
        <w:tc>
          <w:tcPr>
            <w:tcW w:w="6804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Өтініммен ұсынылған құжаттар</w:t>
            </w:r>
          </w:p>
        </w:tc>
      </w:tr>
      <w:tr w:rsidR="00EA77EE" w:rsidRPr="00462866" w:rsidTr="00B74A39">
        <w:tc>
          <w:tcPr>
            <w:tcW w:w="566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3120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Жандаулетова Гульшат Сауреновна</w:t>
            </w:r>
          </w:p>
        </w:tc>
        <w:tc>
          <w:tcPr>
            <w:tcW w:w="6804" w:type="dxa"/>
          </w:tcPr>
          <w:p w:rsidR="00EA77EE" w:rsidRPr="00007B70" w:rsidRDefault="00EA77EE" w:rsidP="00007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№18</w:t>
            </w:r>
            <w:r w:rsidR="00007B70"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негізгі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мектеп.  1. 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Реквизит 1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.Талон 2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3.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Мекен жай анықтамасы 3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4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.Қосымша құн салығын төлейтін төлемгер ретінде тіркелмегені туралы анықтама  4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5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.Кірістер басқармасынан анықтама 5-7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6.АҚ </w:t>
            </w:r>
            <w:r w:rsidRPr="00007B70">
              <w:rPr>
                <w:rFonts w:ascii="Calibri" w:hAnsi="Calibri" w:cs="Times New Roman"/>
                <w:b/>
                <w:color w:val="000000"/>
                <w:lang w:val="kk-KZ"/>
              </w:rPr>
              <w:t>«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Халық Банк</w:t>
            </w:r>
            <w:r w:rsidRPr="00007B70">
              <w:rPr>
                <w:rFonts w:ascii="Calibri" w:hAnsi="Calibri" w:cs="Times New Roman"/>
                <w:b/>
                <w:color w:val="000000"/>
                <w:lang w:val="kk-KZ"/>
              </w:rPr>
              <w:t>»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анықтамасы 8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7.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Көрсетілетін қызметті алушылар санатыының тізбесі 9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8.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Конкурстық құжаттама 10-11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9.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Техникалық тапсырма 12-13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10.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 Конкурсқа қатысуға өтінім14-15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.Дезинфекциялық, дератизациялық және дезинсекциялық жұмыстарға келісім –шарт 16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12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.Атқарылатын жұмыс туралы АКТ 17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13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.Келісім шарттар мен актілер №7,№9  18-20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14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.Көлік құралын тіркеу куәлігі 21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15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.Жарықты өлшеу,метеорологиялық факторлврды өлшеу,Шу өлшеу  хаттамалары 22 -26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16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.Келісім шарт прейспурант бойынша, ветсараптама,сараптама актісі,зерттеулер қортындысы  27-29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17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Сынақ хаттамасы 30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18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Келісім Шарт №8  31парақ.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19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.Сәйкестік сертификат 32-33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20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Келісім шарт №10 34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lastRenderedPageBreak/>
              <w:t>21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Шығарылатын өнімдер тізбесі 35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22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.Киімдерінің және залалсыздандырушы құралдарының тізбесі 36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23.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ИП Жандаулетованың 1 пайыз төлем құжаты 37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24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Қызметкерлердің біліктілігі туралы мәлімет 38-39парақ.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25.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Жандаулетова Гульшат Сауреновна (жеке куәлігі,санитарлық кітапшасы,диплом) 40-42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26.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Сатыбалдиев Марат Бұзаубаевич(жеке куәлігі,жүргізуші куәлігі,санитарлық кітапшасы) 43-44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27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. Исанова Жамила (жеке куәлігі,лобарант  куәлігі,диплом 45-46 парақ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.  28.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Ибрашева Базар Айдилдаевна(жеке куәлігі,аспазшы куәлігі,санитарлық кітапшасы 47-49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29.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Келісім шарттар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орта білім беру ұйымдарында білім алушыларды тамақтандыру №136,№177,132,№261,№№31,№100 50-57 парақ.          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30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. Ас мәзірі 58-59 парақ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.  31.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Сипаттама(Жандаулетова Гульшат Сауреновнаға мектеп директорлары мен ата аналарының алғыстары мінездемелері)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 60-61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 парақ.</w:t>
            </w:r>
          </w:p>
        </w:tc>
      </w:tr>
      <w:tr w:rsidR="00EA77EE" w:rsidRPr="00462866" w:rsidTr="00B74A39">
        <w:tc>
          <w:tcPr>
            <w:tcW w:w="566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2</w:t>
            </w:r>
          </w:p>
        </w:tc>
        <w:tc>
          <w:tcPr>
            <w:tcW w:w="3120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Жандаулетова Гульшат Сауреновна</w:t>
            </w:r>
          </w:p>
        </w:tc>
        <w:tc>
          <w:tcPr>
            <w:tcW w:w="6804" w:type="dxa"/>
          </w:tcPr>
          <w:p w:rsidR="00EA77EE" w:rsidRPr="00007B70" w:rsidRDefault="00EA77EE" w:rsidP="00B74A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№20 орта мектеп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Реквизит 1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.Талон 2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3.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Мекен жай анықтамасы 3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4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.Қосымша құн салығын төлейтін төлемгер ретінде тіркелмегені туралы анықтама  4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5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.Кірістер басқармасынан анықтама 5-7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6.АҚ </w:t>
            </w:r>
            <w:r w:rsidRPr="00007B70">
              <w:rPr>
                <w:rFonts w:ascii="Calibri" w:hAnsi="Calibri" w:cs="Times New Roman"/>
                <w:b/>
                <w:color w:val="000000"/>
                <w:lang w:val="kk-KZ"/>
              </w:rPr>
              <w:t>«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Халық Банк</w:t>
            </w:r>
            <w:r w:rsidRPr="00007B70">
              <w:rPr>
                <w:rFonts w:ascii="Calibri" w:hAnsi="Calibri" w:cs="Times New Roman"/>
                <w:b/>
                <w:color w:val="000000"/>
                <w:lang w:val="kk-KZ"/>
              </w:rPr>
              <w:t>»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анықтамасы 8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7.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Көрсетілетін қызметті алушылар санатыының тізбесі 9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8.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Конкурстық құжаттама 10-11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9.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Техникалық тапсырма 12-13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10.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 Конкурсқа қатысуға өтінім14-15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.Дизенфекциялық,дератизациялық және дезинсекциялық жұмыстарға келісім –шарт 16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12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.Счет фактура 17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13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.АКТ 18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14.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Келісім шарттар мен актілер №7,№9 19-21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15.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 Көлік құралын тіркеу куәлігі 22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16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.Жарықты өлшеу,метеорологиялық факторлврды өлшеу,Шу өлшеу  хаттамалары 23 -27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17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.Келісім шарт прейспурант бойынша, ветсараптама,сараптама актісі,зерттеулер қортындысы  28-31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18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Сынақ хаттамасы 32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19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Келісім Шарт №8  33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20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.Сәйкестік сертификат 34-35 парақ. 36 парақ жоқ бірден 37 парақ жазылған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.  21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Келісім шарт №10 39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22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Шығарылатын өнімдер тізбесі 38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23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.Киімдерінің және залалсыздандырушы құралдарының тізбесі 39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24.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ИП Жандаулетованың 1 пайыз төлем құжаты 40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25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Қызметкерлердің біліктілігі туралы мәлімет 41-42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26.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Жандаулетова Гульшат Сауреновна (жеке куәлігі,санитарлық кітапшасы,диплом) 43-45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27.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Сатыбалдиев Марат Бұзаубаевич(жеке куәлігі,жүргізуші куәлігі,санитарлық кітапшасы) 46-47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28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. Исанова Жамила (жеке куәлігі,лобарант  куәлігі,диплом 48-49 парақ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.  29.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Ибрашева Базар Айдилдаевна(жеке куәлігі,аспазшы куәлігі,санитарлық кітапшасы 50-52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30.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Келісім шарттар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орта білім беру ұйымдарында білім алушыларды тамақтандыру №136,№177,132,№261,№№31,№100 53- 61 парақ.          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31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. Ас мәзірі 62-63 парақ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.  32.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Сипаттама(Жандаулетова Гульшат Сауреновнаға мектеп директорлары мен ата аналарының алғыстары мінездемелері)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64-66 парақ.</w:t>
            </w:r>
          </w:p>
        </w:tc>
      </w:tr>
      <w:tr w:rsidR="00EA77EE" w:rsidRPr="00462866" w:rsidTr="00B74A39">
        <w:tc>
          <w:tcPr>
            <w:tcW w:w="566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3120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Жандаулетова Гульшат Сауреновна</w:t>
            </w:r>
          </w:p>
        </w:tc>
        <w:tc>
          <w:tcPr>
            <w:tcW w:w="6804" w:type="dxa"/>
          </w:tcPr>
          <w:p w:rsidR="00EA77EE" w:rsidRPr="00007B70" w:rsidRDefault="00EA77EE" w:rsidP="00B74A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№68 орта мектеп.  1. 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Реквизит 1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.Талон 2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3.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Мекен жай анықтамасы 3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4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.Қосымша құн салығын төлейтін төлемгер ретінде тіркелмегені туралы анықтама  4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5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.Кірістер басқармасынан анықтама 5-7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6.АҚ </w:t>
            </w:r>
            <w:r w:rsidRPr="00007B70">
              <w:rPr>
                <w:rFonts w:ascii="Calibri" w:hAnsi="Calibri" w:cs="Times New Roman"/>
                <w:b/>
                <w:color w:val="000000"/>
                <w:lang w:val="kk-KZ"/>
              </w:rPr>
              <w:t>«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Халық Банк</w:t>
            </w:r>
            <w:r w:rsidRPr="00007B70">
              <w:rPr>
                <w:rFonts w:ascii="Calibri" w:hAnsi="Calibri" w:cs="Times New Roman"/>
                <w:b/>
                <w:color w:val="000000"/>
                <w:lang w:val="kk-KZ"/>
              </w:rPr>
              <w:t>»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анықтамасы 8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7.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Көрсетілетін қызметті алушылар санатыының тізбесі 9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8.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Конкурстық құжаттама 10-11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9.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Техникалық тапсырма 12-13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10.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 Конкурсқа қатысуға өтінім14-15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.Дизенфекциялық,дератизациялық және дезинсекциялық жұмыстарға келісім –шарт 16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12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.Атқарылатын жұмыс туралы АКТ 17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13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.Келісім шарттар мен актілер №7,№9  18-20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14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.Көлік құралын тіркеу куәлігі 21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15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.Жарықты өлшеу,метеорологиялық факторлврды өлшеу,Шу өлшеу  хаттамалары 22 -26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16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.Келісім шарт прейспурант бойынша, ветсараптама,сараптама актісі,зерттеулер қортындысы  27-29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17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Сынақ хаттамасы 30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18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Келісім Шарт №8  31парақ.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19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.Сәйкестік сертификат 32-33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20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Келісім шарт №10 34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Шығарылатын өнімдер тізбесі 35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22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.Киімдерінің және залалсыздандырушы құралдарының тізбесі 36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23.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ИП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Жандаулетованың 1 пайыз төлем құжаты 37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24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Қызметкерлердің біліктілігі туралы мәлімет 38-39парақ.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25.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Жандаулетова Гульшат Сауреновна (жеке куәлігі,санитарлық кітапшасы,диплом) 40-42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26.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Сатыбалдиев Марат Бұзаубаевич(жеке куәлігі,жүргізуші куәлігі,санитарлық кітапшасы) 43-44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27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. Исанова Жамила (жеке куәлігі,лобарант  куәлігі,диплом 45-46 парақ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.  28.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Ибрашева Базар Айдилдаевна(жеке куәлігі,аспазшы куәлігі,санитарлық кітапшасы 47-49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29.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Келісім шарттар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орта білім беру ұйымдарында білім алушыларды тамақтандыру №136,№177,132,№261,№№31,№100 50-57 парақ.          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30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. Ас мәзірі 58-59 парақ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.  31.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Сипаттама(Жандаулетова Гульшат Сауреновнаға мектеп директорлары мен ата аналарының алғыстары мінездемелері)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 60-61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 парақ.</w:t>
            </w:r>
          </w:p>
        </w:tc>
      </w:tr>
      <w:tr w:rsidR="00EA77EE" w:rsidRPr="00462866" w:rsidTr="00B74A39">
        <w:tc>
          <w:tcPr>
            <w:tcW w:w="566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4</w:t>
            </w:r>
          </w:p>
        </w:tc>
        <w:tc>
          <w:tcPr>
            <w:tcW w:w="3120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Жандаулетова Гульшат Сауреновна</w:t>
            </w:r>
          </w:p>
        </w:tc>
        <w:tc>
          <w:tcPr>
            <w:tcW w:w="6804" w:type="dxa"/>
          </w:tcPr>
          <w:p w:rsidR="00EA77EE" w:rsidRPr="00007B70" w:rsidRDefault="00EA77EE" w:rsidP="00B74A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№77 орта мектеп.  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Реквизит 1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.Талон 2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3.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Мекен жай анықтамасы 3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4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.Қосымша құн салығын төлейтін төлемгер ретінде тіркелмегені туралы анықтама  4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5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.Кірістер басқармасынан анықтама 5-7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6.АҚ </w:t>
            </w:r>
            <w:r w:rsidRPr="00007B70">
              <w:rPr>
                <w:rFonts w:ascii="Calibri" w:hAnsi="Calibri" w:cs="Times New Roman"/>
                <w:b/>
                <w:color w:val="000000"/>
                <w:lang w:val="kk-KZ"/>
              </w:rPr>
              <w:t>«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Халық Банк</w:t>
            </w:r>
            <w:r w:rsidRPr="00007B70">
              <w:rPr>
                <w:rFonts w:ascii="Calibri" w:hAnsi="Calibri" w:cs="Times New Roman"/>
                <w:b/>
                <w:color w:val="000000"/>
                <w:lang w:val="kk-KZ"/>
              </w:rPr>
              <w:t>»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анықтамасы 8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7.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Көрсетілетін қызметті алушылар санатыының тізбесі 9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8.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Конкурстық құжаттама 10-11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9.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Техникалық тапсырма 12-13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10.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 Конкурсқа қатысуға өтінім14-15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.Дизенфекциялық,дератизациялық және дезинсекциялық жұмыстарға келісім –шарт 16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12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.Атқарылатын жұмыс туралы АКТ 17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13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.Келісім шарттар мен актілер №7,№9  18-20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14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.Көлік құралын тіркеу куәлігі 21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15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.Жарықты өлшеу,метеорологиялық факторлврды өлшеу,Шу өлшеу  хаттамалары 22 -26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16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.Келісім шарт прейспурант бойынша, ветсараптама,сараптама актісі,зерттеулер қортындысы  27-29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17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Сынақ хаттамасы 30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18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Келісім Шарт №8  31парақ.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19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.Сәйкестік сертификат 32-33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20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Келісім шарт №10 34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Шығарылатын өнімдер тізбесі 35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22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.Киімдерінің және залалсыздандырушы құралдарының тізбесі 36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23.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ИП Жандаулетованың 1 пайыз төлем құжаты 37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24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Қызметкерлердің біліктілігі туралы мәлімет 38-39парақ.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25.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Жандаулетова Гульшат Сауреновна (жеке куәлігі,санитарлық кітапшасы,диплом) 40-42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26.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Сатыбалдиев Марат Бұзаубаевич(жеке куәлігі,жүргізуші куәлігі,санитарлық кітапшасы) 43-44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27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. Исанова Жамила (жеке куәлігі,лобарант  куәлігі,диплом 45-46 парақ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.  28.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Ибрашева Базар Айдилдаевна(жеке куәлігі,аспазшы куәлігі,санитарлық кітапшасы 47-49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29.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Келісім шарттар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орта білім беру ұйымдарында білім алушыларды тамақтандыру №136,№177,132,№261,№№31,№100 50-57 парақ.          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30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. Ас мәзірі 58-59 парақ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.  31.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Сипаттама(Жандаулетова Гульшат Сауреновнаға мектеп директорлары мен ата аналарының алғыстары мінездемелері)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 60-61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 парақ.</w:t>
            </w:r>
          </w:p>
        </w:tc>
      </w:tr>
      <w:tr w:rsidR="00EA77EE" w:rsidRPr="00462866" w:rsidTr="00B74A39">
        <w:tc>
          <w:tcPr>
            <w:tcW w:w="566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3120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Жандаулетова Гульшат Сауреновна</w:t>
            </w:r>
          </w:p>
        </w:tc>
        <w:tc>
          <w:tcPr>
            <w:tcW w:w="6804" w:type="dxa"/>
          </w:tcPr>
          <w:p w:rsidR="00EA77EE" w:rsidRPr="00007B70" w:rsidRDefault="00EA77EE" w:rsidP="00B74A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№227 орта мектеп.  1. 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Реквизит 1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.Талон 2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3.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Мекен жай анықтамасы 3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4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.Қосымша құн салығын төлейтін төлемгер ретінде тіркелмегені туралы анықтама  4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5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.Кірістер басқармасынан анықтама 5-7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6.АҚ </w:t>
            </w:r>
            <w:r w:rsidRPr="00007B70">
              <w:rPr>
                <w:rFonts w:ascii="Calibri" w:hAnsi="Calibri" w:cs="Times New Roman"/>
                <w:b/>
                <w:color w:val="000000"/>
                <w:lang w:val="kk-KZ"/>
              </w:rPr>
              <w:t>«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Халық Банк</w:t>
            </w:r>
            <w:r w:rsidRPr="00007B70">
              <w:rPr>
                <w:rFonts w:ascii="Calibri" w:hAnsi="Calibri" w:cs="Times New Roman"/>
                <w:b/>
                <w:color w:val="000000"/>
                <w:lang w:val="kk-KZ"/>
              </w:rPr>
              <w:t>»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анықтамасы 8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7.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Көрсетілетін қызметті алушылар санатыының тізбесі 9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8.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Конкурстық құжаттама 10-11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9.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Техникалық тапсырма 12-13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10.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 Конкурсқа қатысуға өтінім14-15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.Дизенфекциялық,дератизациялық және дезинсекциялық жұмыстарға келісім –шарт 16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12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.Атқарылатын жұмыс туралы АКТ 17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13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.Келісім шарттар мен актілер №7,№9  18-20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14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.Көлік құралын тіркеу куәлігі 21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15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.Жарықты өлшеу,метеорологиялық факторлврды өлшеу,Шу өлшеу  хаттамалары 22 -26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16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.Келісім шарт прейспурант бойынша, ветсараптама,сараптама актісі,зерттеулер қортындысы  27-29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17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Сынақ хаттамасы 30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18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Келісім Шарт №8  31парақ.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19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.Сәйкестік сертификат 32-33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20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Келісім шарт №10 34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Шығарылатын өнімдер тізбесі 35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22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.Киімдерінің және залалсыздандырушы құралдарының тізбесі 36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23.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ИП Жандаулетованың 1 пайыз төлем құжаты 37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24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Қызметкерлердің біліктілігі туралы мәлімет 38-39парақ.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25.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Жандаулетова Гульшат Сауреновна (жеке куәлігі,санитарлық кітапшасы,диплом) 40-42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26.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Сатыбалдиев Марат Бұзаубаевич(жеке куәлігі,жүргізуші куәлігі,санитарлық кітапшасы) 43-44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27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. Исанова Жамила (жеке куәлігі,лобарант  куәлігі,диплом 45-46 парақ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.  28.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Ибрашева Базар Айдилдаевна(жеке куәлігі,аспазшы куәлігі,санитарлық кітапшасы 47-49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29.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Келісім шарттар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орта білім беру ұйымдарында білім алушыларды тамақтандыру №136,№177,132,№261,№№31,№100 50-57 парақ.          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30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. Ас мәзірі 58-59 парақ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.  31.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Сипаттама(Жандаулетова Гульшат Сауреновнаға мектеп директорлары мен ата аналарының алғыстары мінездемелері)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 60-61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 парақ.</w:t>
            </w:r>
          </w:p>
        </w:tc>
      </w:tr>
      <w:tr w:rsidR="00EA77EE" w:rsidRPr="00462866" w:rsidTr="00B74A39">
        <w:tc>
          <w:tcPr>
            <w:tcW w:w="566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6</w:t>
            </w:r>
          </w:p>
        </w:tc>
        <w:tc>
          <w:tcPr>
            <w:tcW w:w="3120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Жандаулетова Гульшат Сауреновна</w:t>
            </w:r>
          </w:p>
        </w:tc>
        <w:tc>
          <w:tcPr>
            <w:tcW w:w="6804" w:type="dxa"/>
          </w:tcPr>
          <w:p w:rsidR="00EA77EE" w:rsidRPr="00007B70" w:rsidRDefault="00EA77EE" w:rsidP="00007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№237 </w:t>
            </w:r>
            <w:r w:rsidR="00007B70"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негізгі м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ектеп.  1. 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Реквизит 1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.Талон 2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3.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Мекен жай анықтамасы 3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4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.Қосымша құн салығын төлейтін төлемгер ретінде тіркелмегені туралы анықтама  4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5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.Кірістер басқармасынан анықтама 5-7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6.АҚ </w:t>
            </w:r>
            <w:r w:rsidRPr="00007B70">
              <w:rPr>
                <w:rFonts w:ascii="Calibri" w:hAnsi="Calibri" w:cs="Times New Roman"/>
                <w:b/>
                <w:color w:val="000000"/>
                <w:lang w:val="kk-KZ"/>
              </w:rPr>
              <w:t>«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Халық Банк</w:t>
            </w:r>
            <w:r w:rsidRPr="00007B70">
              <w:rPr>
                <w:rFonts w:ascii="Calibri" w:hAnsi="Calibri" w:cs="Times New Roman"/>
                <w:b/>
                <w:color w:val="000000"/>
                <w:lang w:val="kk-KZ"/>
              </w:rPr>
              <w:t>»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анықтамасы 8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7.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Көрсетілетін қызметті алушылар санатыының тізбесі 9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8.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Конкурстық құжаттама 10-11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9.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Техникалық тапсырма 12-13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10.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 Конкурсқа қатысуға өтінім14-15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.Дизенфекциялық,дератизациялық және дезинсекциялық жұмыстарға келісім –шарт 16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12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.Атқарылатын жұмыс туралы АКТ 17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13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.Келісім шарттар мен актілер №7,№9  18-20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14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.Көлік құралын тіркеу куәлігі 21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15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.Жарықты өлшеу,метеорологиялық факторлврды өлшеу,Шу өлшеу  хаттамалары 22 -26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16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.Келісім шарт прейспурант бойынша, ветсараптама,сараптама актісі,зерттеулер қортындысы  27-29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17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Сынақ хаттамасы 30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18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Келісім Шарт №8  31парақ.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19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.Сәйкестік сертификат 32-33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20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Келісім шарт №10 34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Шығарылатын өнімдер тізбесі 35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22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.Киімдерінің және залалсыздандырушы құралдарының тізбесі 36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23.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ИП Жандаулетованың 1 пайыз төлем құжаты 37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24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Қызметкерлердің біліктілігі туралы мәлімет 38-39парақ.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25.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Жандаулетова Гульшат Сауреновна (жеке куәлігі,санитарлық кітапшасы,диплом) 40-42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26.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Сатыбалдиев Марат Бұзаубаевич(жеке куәлігі,жүргізуші куәлігі,санитарлық кітапшасы) 43-44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27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. Исанова Жамила (жеке куәлігі,лобарант  куәлігі,диплом 45-46 парақ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.  28.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Ибрашева Базар Айдилдаевна(жеке куәлігі,аспазшы куәлігі,санитарлық кітапшасы 47-49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29.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Келісім шарттар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орта білім беру ұйымдарында білім алушыларды тамақтандыру №136,№177,132,№261,№№31,№100 50-57 парақ.          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30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. Ас мәзірі 58-59 парақ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.  31.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Сипаттама(Жандаулетова Гульшат Сауреновнаға мектеп директорлары мен ата аналарының алғыстары мінездемелері)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 60-61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 парақ.</w:t>
            </w:r>
          </w:p>
        </w:tc>
      </w:tr>
      <w:tr w:rsidR="00EA77EE" w:rsidRPr="00462866" w:rsidTr="00B74A39">
        <w:tc>
          <w:tcPr>
            <w:tcW w:w="566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3120" w:type="dxa"/>
          </w:tcPr>
          <w:p w:rsidR="00EA77EE" w:rsidRPr="00007B70" w:rsidRDefault="00EA77EE" w:rsidP="00B7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B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Жандаулетова Гульшат Сауреновна</w:t>
            </w:r>
          </w:p>
        </w:tc>
        <w:tc>
          <w:tcPr>
            <w:tcW w:w="6804" w:type="dxa"/>
          </w:tcPr>
          <w:p w:rsidR="00EA77EE" w:rsidRPr="00007B70" w:rsidRDefault="00EA77EE" w:rsidP="00007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№281 </w:t>
            </w:r>
            <w:r w:rsidR="00007B70"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негізгі м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ектеп.  1. 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Реквизит 1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.Талон 2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3.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Мекен жай анықтамасы 3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4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.Қосымша құн салығын төлейтін төлемгер ретінде тіркелмегені туралы анықтама  4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5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.Кірістер басқармасынан анықтама 5-7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6.АҚ </w:t>
            </w:r>
            <w:r w:rsidRPr="00007B70">
              <w:rPr>
                <w:rFonts w:ascii="Calibri" w:hAnsi="Calibri" w:cs="Times New Roman"/>
                <w:b/>
                <w:color w:val="000000"/>
                <w:lang w:val="kk-KZ"/>
              </w:rPr>
              <w:t>«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Халық Банк</w:t>
            </w:r>
            <w:r w:rsidRPr="00007B70">
              <w:rPr>
                <w:rFonts w:ascii="Calibri" w:hAnsi="Calibri" w:cs="Times New Roman"/>
                <w:b/>
                <w:color w:val="000000"/>
                <w:lang w:val="kk-KZ"/>
              </w:rPr>
              <w:t>»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анықтамасы 8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7.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Көрсетілетін қызметті алушылар санатыының тізбесі 9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8.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Конкурстық құжаттама 10-11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9.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Техникалық тапсырма 12-13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10.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 Конкурсқа қатысуға өтінім14-15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.Дизенфекциялық,дератизациялық және дезинсекциялық жұмыстарға келісім –шарт 16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12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.Атқарылатын жұмыс туралы АКТ 17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13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.Келісім шарттар мен актілер №7,№9  18-20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14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.Көлік құралын тіркеу куәлігі 21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15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.Жарықты өлшеу,метеорологиялық факторлврды өлшеу,Шу өлшеу  хаттамалары 22 -26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16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.Келісім шарт прейспурант бойынша, ветсараптама,сараптама актісі,зерттеулер қортындысы  27-29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17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Сынақ хаттамасы 30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18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Келісім Шарт №8  31парақ.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19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.Сәйкестік сертификат 32-33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20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Келісім шарт №10 34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Шығарылатын өнімдер тізбесі 35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22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.Киімдерінің және залалсыздандырушы құралдарының тізбесі 36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23.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ИП Жандаулетованың 1 пайыз төлем құжаты 37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24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. Қызметкерлердің біліктілігі туралы мәлімет 38-39парақ.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25.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Жандаулетова Гульшат Сауреновна (жеке куәлігі,санитарлық кітапшасы,диплом) 40-42 парақ.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26.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Сатыбалдиев Марат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Бұзаубаевич(жеке куәлігі,жүргізуші куәлігі,санитарлық кітапшасы) 43-44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27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. Исанова Жамила (жеке куәлігі,лобарант  куәлігі,диплом 45-46 парақ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.  28.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Ибрашева Базар Айдилдаевна(жеке куәлігі,аспазшы куәлігі,санитарлық кітапшасы 47-49 парақ.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29.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Келісім шарттар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орта білім беру ұйымдарында білім алушыларды тамақтандыру №136,№177,132,№261,№№31,№100 50-57 парақ.            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30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. Ас мәзірі 58-59 парақ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>.  31.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>Сипаттама(Жандаулетова Гульшат Сауреновнаға мектеп директорлары мен ата аналарының алғыстары мінездемелері)</w:t>
            </w:r>
            <w:r w:rsidRPr="00007B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 60-61</w:t>
            </w:r>
            <w:r w:rsidRPr="00007B70">
              <w:rPr>
                <w:rFonts w:ascii="Times New Roman" w:hAnsi="Times New Roman" w:cs="Times New Roman"/>
                <w:color w:val="000000"/>
                <w:lang w:val="kk-KZ"/>
              </w:rPr>
              <w:t xml:space="preserve"> парақ.</w:t>
            </w:r>
          </w:p>
        </w:tc>
      </w:tr>
    </w:tbl>
    <w:p w:rsidR="00EA77EE" w:rsidRPr="00007B70" w:rsidRDefault="00EA77EE" w:rsidP="00EA77EE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EA77EE" w:rsidRPr="00007B70" w:rsidRDefault="00EA77EE" w:rsidP="00EA77EE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007B70">
        <w:rPr>
          <w:rFonts w:ascii="Times New Roman" w:eastAsia="Times New Roman" w:hAnsi="Times New Roman" w:cs="Times New Roman"/>
          <w:lang w:val="kk-KZ"/>
        </w:rPr>
        <w:t>ашылды және конкурстық өтінімдерді ашу кезінде барлық қатысушы және комиссия конкурсқа қатысуға рұқсат берген адамдарға жарияланған __________________________________</w:t>
      </w:r>
    </w:p>
    <w:p w:rsidR="00EA77EE" w:rsidRPr="00007B70" w:rsidRDefault="00EA77EE" w:rsidP="00EA77EE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</w:p>
    <w:p w:rsidR="00EA77EE" w:rsidRPr="00007B70" w:rsidRDefault="00EA77EE" w:rsidP="00EA7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(конкурстық өтінімді құрайтын құжаттардың бар немесе жоқтығы туралы ақпарат және конкурстық </w:t>
      </w:r>
      <w:r w:rsidR="0000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>өтінімдер ашылған кезде жарияланған басқа ақпарат) қамтиды.</w:t>
      </w:r>
    </w:p>
    <w:p w:rsidR="00EA77EE" w:rsidRPr="00007B70" w:rsidRDefault="00EA77EE" w:rsidP="00EA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Конкурстық өтінімдерді ашқан кезде әлеуетті өнім берушілер қатысқан жоқ.</w:t>
      </w:r>
    </w:p>
    <w:p w:rsidR="00EA77EE" w:rsidRPr="00007B70" w:rsidRDefault="00EA77EE" w:rsidP="00EA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77EE" w:rsidRPr="00007B70" w:rsidRDefault="00EA77EE" w:rsidP="00EA77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7B70">
        <w:rPr>
          <w:lang w:val="kk-KZ"/>
        </w:rPr>
        <w:tab/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Комиссия төрағасы </w:t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С.Жанназарова</w:t>
      </w:r>
    </w:p>
    <w:p w:rsidR="00EA77EE" w:rsidRPr="00007B70" w:rsidRDefault="00EA77EE" w:rsidP="00EA77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Комиссия төрағасының орынбасары</w:t>
      </w:r>
      <w:r w:rsidR="00007B70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Ж.Айтжанов</w:t>
      </w:r>
    </w:p>
    <w:p w:rsidR="00EA77EE" w:rsidRPr="00007B70" w:rsidRDefault="00EA77EE" w:rsidP="00EA77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Комиссия мүшелері</w:t>
      </w:r>
      <w:r w:rsidR="00007B70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Х.Құдайбергенова</w:t>
      </w:r>
    </w:p>
    <w:p w:rsidR="00EA77EE" w:rsidRPr="00007B70" w:rsidRDefault="00007B70" w:rsidP="00EA77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>Комиссия мүшелері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60493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>Ә.Серекеев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Комиссия мүшелері:</w:t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>З.Нурекешова</w:t>
      </w:r>
    </w:p>
    <w:p w:rsidR="00EA77EE" w:rsidRPr="00AD2904" w:rsidRDefault="00007B70" w:rsidP="00007B70">
      <w:pPr>
        <w:spacing w:after="0" w:line="360" w:lineRule="auto"/>
        <w:jc w:val="both"/>
        <w:rPr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</w:t>
      </w:r>
      <w:r w:rsidR="00EA77EE"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>Комиссия хатшысы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EA77EE"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A77EE"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EA77EE"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EA77EE"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EA77EE"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EA77EE"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EA77EE"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60493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A77EE" w:rsidRPr="00007B70">
        <w:rPr>
          <w:rFonts w:ascii="Times New Roman" w:eastAsia="Times New Roman" w:hAnsi="Times New Roman" w:cs="Times New Roman"/>
          <w:sz w:val="24"/>
          <w:szCs w:val="24"/>
          <w:lang w:val="kk-KZ"/>
        </w:rPr>
        <w:t>Р.Махамбетова</w:t>
      </w:r>
    </w:p>
    <w:p w:rsidR="00EA77EE" w:rsidRDefault="00EA77EE" w:rsidP="00AD29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77EE" w:rsidRDefault="00EA77EE" w:rsidP="00AD29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77EE" w:rsidRDefault="00EA77EE" w:rsidP="00AD29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77EE" w:rsidRDefault="00EA77EE" w:rsidP="00AD29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77EE" w:rsidRDefault="00EA77EE" w:rsidP="00AD29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77EE" w:rsidRDefault="00EA77EE" w:rsidP="00AD29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77EE" w:rsidRDefault="00EA77EE" w:rsidP="00AD29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77EE" w:rsidRDefault="00EA77EE" w:rsidP="00AD29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77EE" w:rsidRDefault="00EA77EE" w:rsidP="00AD29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77EE" w:rsidRDefault="00EA77EE" w:rsidP="00AD29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A77EE" w:rsidRDefault="00EA77EE" w:rsidP="00AD29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EA77EE" w:rsidSect="00071B23">
      <w:pgSz w:w="11906" w:h="16838"/>
      <w:pgMar w:top="142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712C8"/>
    <w:multiLevelType w:val="hybridMultilevel"/>
    <w:tmpl w:val="6D001B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1583C"/>
    <w:multiLevelType w:val="hybridMultilevel"/>
    <w:tmpl w:val="7AF2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C2"/>
    <w:rsid w:val="00007B70"/>
    <w:rsid w:val="0001406E"/>
    <w:rsid w:val="00033FF0"/>
    <w:rsid w:val="00050C1C"/>
    <w:rsid w:val="0005169F"/>
    <w:rsid w:val="000553C2"/>
    <w:rsid w:val="00055696"/>
    <w:rsid w:val="000647B5"/>
    <w:rsid w:val="00067CD6"/>
    <w:rsid w:val="00071B23"/>
    <w:rsid w:val="00075907"/>
    <w:rsid w:val="000902C5"/>
    <w:rsid w:val="00097194"/>
    <w:rsid w:val="000B686E"/>
    <w:rsid w:val="000D15E2"/>
    <w:rsid w:val="000D4681"/>
    <w:rsid w:val="000F32BC"/>
    <w:rsid w:val="000F565D"/>
    <w:rsid w:val="00102ABC"/>
    <w:rsid w:val="00107D70"/>
    <w:rsid w:val="00111ED9"/>
    <w:rsid w:val="00114102"/>
    <w:rsid w:val="001374C4"/>
    <w:rsid w:val="00137A32"/>
    <w:rsid w:val="00155D38"/>
    <w:rsid w:val="001656C1"/>
    <w:rsid w:val="001741F5"/>
    <w:rsid w:val="001755D8"/>
    <w:rsid w:val="00182A26"/>
    <w:rsid w:val="00185565"/>
    <w:rsid w:val="001870BE"/>
    <w:rsid w:val="00192B7B"/>
    <w:rsid w:val="001A5E7F"/>
    <w:rsid w:val="001B6689"/>
    <w:rsid w:val="001C02B2"/>
    <w:rsid w:val="001C0DEC"/>
    <w:rsid w:val="001D0F6F"/>
    <w:rsid w:val="001D46EE"/>
    <w:rsid w:val="001D62E2"/>
    <w:rsid w:val="001E1117"/>
    <w:rsid w:val="00210362"/>
    <w:rsid w:val="002116E8"/>
    <w:rsid w:val="002418AF"/>
    <w:rsid w:val="00243A97"/>
    <w:rsid w:val="00251F96"/>
    <w:rsid w:val="00287E13"/>
    <w:rsid w:val="002B7DF9"/>
    <w:rsid w:val="002D0A8A"/>
    <w:rsid w:val="002D4A1F"/>
    <w:rsid w:val="002E32FB"/>
    <w:rsid w:val="002F1496"/>
    <w:rsid w:val="002F1D3C"/>
    <w:rsid w:val="002F34BA"/>
    <w:rsid w:val="00340A28"/>
    <w:rsid w:val="00341063"/>
    <w:rsid w:val="00344A49"/>
    <w:rsid w:val="00351F2D"/>
    <w:rsid w:val="00371AC0"/>
    <w:rsid w:val="00393AC2"/>
    <w:rsid w:val="003A4FEF"/>
    <w:rsid w:val="003B6C58"/>
    <w:rsid w:val="004026A1"/>
    <w:rsid w:val="00406648"/>
    <w:rsid w:val="00426BED"/>
    <w:rsid w:val="00440155"/>
    <w:rsid w:val="00454B58"/>
    <w:rsid w:val="00462866"/>
    <w:rsid w:val="004645F1"/>
    <w:rsid w:val="00481F8B"/>
    <w:rsid w:val="004A34E6"/>
    <w:rsid w:val="004B3383"/>
    <w:rsid w:val="004F46B6"/>
    <w:rsid w:val="004F59EC"/>
    <w:rsid w:val="00501E95"/>
    <w:rsid w:val="00506F9E"/>
    <w:rsid w:val="00536958"/>
    <w:rsid w:val="005436D5"/>
    <w:rsid w:val="00547F6D"/>
    <w:rsid w:val="005514D7"/>
    <w:rsid w:val="00554228"/>
    <w:rsid w:val="00554C65"/>
    <w:rsid w:val="005564B7"/>
    <w:rsid w:val="00556EE2"/>
    <w:rsid w:val="0057459C"/>
    <w:rsid w:val="00583871"/>
    <w:rsid w:val="00592185"/>
    <w:rsid w:val="00593B5E"/>
    <w:rsid w:val="005943BA"/>
    <w:rsid w:val="0059688D"/>
    <w:rsid w:val="005A4A52"/>
    <w:rsid w:val="005D47BC"/>
    <w:rsid w:val="005F43DD"/>
    <w:rsid w:val="0060445E"/>
    <w:rsid w:val="0060493D"/>
    <w:rsid w:val="006063A8"/>
    <w:rsid w:val="0061269E"/>
    <w:rsid w:val="0062097D"/>
    <w:rsid w:val="00631544"/>
    <w:rsid w:val="006318F5"/>
    <w:rsid w:val="00670CF2"/>
    <w:rsid w:val="006733BA"/>
    <w:rsid w:val="00681111"/>
    <w:rsid w:val="00684248"/>
    <w:rsid w:val="00693628"/>
    <w:rsid w:val="006A770A"/>
    <w:rsid w:val="006D4BA0"/>
    <w:rsid w:val="006D74D3"/>
    <w:rsid w:val="006E20B0"/>
    <w:rsid w:val="00705221"/>
    <w:rsid w:val="00721F50"/>
    <w:rsid w:val="007405FF"/>
    <w:rsid w:val="0074561E"/>
    <w:rsid w:val="00747CC2"/>
    <w:rsid w:val="0075147E"/>
    <w:rsid w:val="007552AA"/>
    <w:rsid w:val="00760C4A"/>
    <w:rsid w:val="00787368"/>
    <w:rsid w:val="00787AB6"/>
    <w:rsid w:val="007940F7"/>
    <w:rsid w:val="00823F14"/>
    <w:rsid w:val="0087128F"/>
    <w:rsid w:val="00882D3E"/>
    <w:rsid w:val="008A27FA"/>
    <w:rsid w:val="008A4811"/>
    <w:rsid w:val="008A54E1"/>
    <w:rsid w:val="008D2B5D"/>
    <w:rsid w:val="008D7868"/>
    <w:rsid w:val="008F1323"/>
    <w:rsid w:val="0090353A"/>
    <w:rsid w:val="009058F1"/>
    <w:rsid w:val="00912368"/>
    <w:rsid w:val="0092330D"/>
    <w:rsid w:val="00944903"/>
    <w:rsid w:val="00945A61"/>
    <w:rsid w:val="00953611"/>
    <w:rsid w:val="0095741D"/>
    <w:rsid w:val="0096214D"/>
    <w:rsid w:val="00962F3E"/>
    <w:rsid w:val="009706A5"/>
    <w:rsid w:val="009734DE"/>
    <w:rsid w:val="009821E0"/>
    <w:rsid w:val="00986F79"/>
    <w:rsid w:val="00991AF3"/>
    <w:rsid w:val="009A5631"/>
    <w:rsid w:val="009C09EA"/>
    <w:rsid w:val="009C0EB9"/>
    <w:rsid w:val="009C12EA"/>
    <w:rsid w:val="009C1847"/>
    <w:rsid w:val="009C1B7E"/>
    <w:rsid w:val="009C4672"/>
    <w:rsid w:val="009D7138"/>
    <w:rsid w:val="009F6E2D"/>
    <w:rsid w:val="00A20060"/>
    <w:rsid w:val="00A23107"/>
    <w:rsid w:val="00A24A76"/>
    <w:rsid w:val="00A373F7"/>
    <w:rsid w:val="00A422EE"/>
    <w:rsid w:val="00A47215"/>
    <w:rsid w:val="00A7265D"/>
    <w:rsid w:val="00A96B2B"/>
    <w:rsid w:val="00AA610B"/>
    <w:rsid w:val="00AB0BCA"/>
    <w:rsid w:val="00AD17D2"/>
    <w:rsid w:val="00AD2904"/>
    <w:rsid w:val="00AD3C20"/>
    <w:rsid w:val="00AE11E4"/>
    <w:rsid w:val="00AE1244"/>
    <w:rsid w:val="00AE5A10"/>
    <w:rsid w:val="00AE7F70"/>
    <w:rsid w:val="00AF2BF0"/>
    <w:rsid w:val="00B059E6"/>
    <w:rsid w:val="00B13BDC"/>
    <w:rsid w:val="00B228C7"/>
    <w:rsid w:val="00B66B31"/>
    <w:rsid w:val="00BA2ED0"/>
    <w:rsid w:val="00BA7BA3"/>
    <w:rsid w:val="00BB010F"/>
    <w:rsid w:val="00BD1174"/>
    <w:rsid w:val="00BD4433"/>
    <w:rsid w:val="00BF3BEC"/>
    <w:rsid w:val="00C00CDE"/>
    <w:rsid w:val="00C21593"/>
    <w:rsid w:val="00C2322C"/>
    <w:rsid w:val="00C47BD3"/>
    <w:rsid w:val="00C75AD4"/>
    <w:rsid w:val="00C9052F"/>
    <w:rsid w:val="00C962B2"/>
    <w:rsid w:val="00CB706A"/>
    <w:rsid w:val="00CB73EC"/>
    <w:rsid w:val="00CC10B0"/>
    <w:rsid w:val="00CC38B1"/>
    <w:rsid w:val="00CD2980"/>
    <w:rsid w:val="00CD6DC5"/>
    <w:rsid w:val="00CD77B3"/>
    <w:rsid w:val="00CE1B55"/>
    <w:rsid w:val="00D23994"/>
    <w:rsid w:val="00D34730"/>
    <w:rsid w:val="00D43296"/>
    <w:rsid w:val="00D43FE3"/>
    <w:rsid w:val="00D717B1"/>
    <w:rsid w:val="00D83280"/>
    <w:rsid w:val="00D86F9A"/>
    <w:rsid w:val="00DA7EB1"/>
    <w:rsid w:val="00DE1036"/>
    <w:rsid w:val="00DF0E4C"/>
    <w:rsid w:val="00DF7D34"/>
    <w:rsid w:val="00E301F9"/>
    <w:rsid w:val="00E3775C"/>
    <w:rsid w:val="00E651A1"/>
    <w:rsid w:val="00E71FB6"/>
    <w:rsid w:val="00E82B5E"/>
    <w:rsid w:val="00E833F9"/>
    <w:rsid w:val="00E83D0D"/>
    <w:rsid w:val="00EA77EE"/>
    <w:rsid w:val="00EC5263"/>
    <w:rsid w:val="00EC6A7B"/>
    <w:rsid w:val="00ED54EF"/>
    <w:rsid w:val="00EE0591"/>
    <w:rsid w:val="00EE750E"/>
    <w:rsid w:val="00EF7151"/>
    <w:rsid w:val="00F03716"/>
    <w:rsid w:val="00F06A40"/>
    <w:rsid w:val="00F303CA"/>
    <w:rsid w:val="00F32419"/>
    <w:rsid w:val="00F43E4E"/>
    <w:rsid w:val="00F85DB7"/>
    <w:rsid w:val="00F9324D"/>
    <w:rsid w:val="00F940DF"/>
    <w:rsid w:val="00F95FA4"/>
    <w:rsid w:val="00FA095C"/>
    <w:rsid w:val="00FC5EA3"/>
    <w:rsid w:val="00FE1B01"/>
    <w:rsid w:val="00FE2622"/>
    <w:rsid w:val="00FE2D32"/>
    <w:rsid w:val="00FE2EC5"/>
    <w:rsid w:val="00FF5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C2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90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C5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5EA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C5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5EA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C2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90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C5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5EA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C5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5EA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2898-FE6A-441C-81BD-74057D12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2019-03-06T15:47:00Z</cp:lastPrinted>
  <dcterms:created xsi:type="dcterms:W3CDTF">2019-03-26T17:07:00Z</dcterms:created>
  <dcterms:modified xsi:type="dcterms:W3CDTF">2019-03-26T17:07:00Z</dcterms:modified>
</cp:coreProperties>
</file>